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</w:p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  <w:r w:rsidRPr="004E511F">
        <w:rPr>
          <w:rFonts w:ascii="Arial" w:hAnsi="Arial" w:cs="Arial"/>
          <w:b/>
        </w:rPr>
        <w:t xml:space="preserve">Antrag auf Gewährung einer Zuwendung </w:t>
      </w:r>
    </w:p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</w:p>
    <w:p w:rsidR="000513D3" w:rsidRDefault="000513D3" w:rsidP="000513D3">
      <w:pPr>
        <w:tabs>
          <w:tab w:val="left" w:pos="5812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Landes</w:t>
      </w:r>
      <w:r w:rsidRPr="004E511F">
        <w:rPr>
          <w:rFonts w:ascii="Arial" w:hAnsi="Arial" w:cs="Arial"/>
          <w:b/>
        </w:rPr>
        <w:t xml:space="preserve">programm </w:t>
      </w:r>
    </w:p>
    <w:p w:rsidR="000513D3" w:rsidRDefault="000513D3" w:rsidP="000513D3">
      <w:pPr>
        <w:tabs>
          <w:tab w:val="left" w:pos="5812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Zukunftsfähige Innenstädte und Ortszentren </w:t>
      </w:r>
      <w:r w:rsidRPr="004E511F">
        <w:rPr>
          <w:rFonts w:ascii="Arial" w:hAnsi="Arial" w:cs="Arial"/>
          <w:b/>
        </w:rPr>
        <w:t xml:space="preserve"> </w:t>
      </w:r>
    </w:p>
    <w:p w:rsidR="000513D3" w:rsidRPr="00876F30" w:rsidRDefault="000513D3" w:rsidP="000513D3">
      <w:pPr>
        <w:tabs>
          <w:tab w:val="left" w:pos="5812"/>
        </w:tabs>
        <w:ind w:left="5670"/>
        <w:rPr>
          <w:rFonts w:ascii="Arial" w:hAnsi="Arial" w:cs="Arial"/>
          <w:b/>
          <w:color w:val="FF0000"/>
        </w:rPr>
      </w:pPr>
      <w:r w:rsidRPr="004E511F">
        <w:rPr>
          <w:rFonts w:ascii="Arial" w:hAnsi="Arial" w:cs="Arial"/>
          <w:b/>
        </w:rPr>
        <w:t>Nordrhein-Westfalen</w:t>
      </w:r>
    </w:p>
    <w:p w:rsidR="000513D3" w:rsidRDefault="000513D3" w:rsidP="000513D3">
      <w:pPr>
        <w:tabs>
          <w:tab w:val="left" w:pos="5670"/>
        </w:tabs>
        <w:spacing w:line="360" w:lineRule="auto"/>
        <w:rPr>
          <w:rFonts w:ascii="Arial" w:hAnsi="Arial" w:cs="Arial"/>
        </w:rPr>
      </w:pPr>
    </w:p>
    <w:p w:rsidR="000513D3" w:rsidRPr="004E511F" w:rsidRDefault="000513D3" w:rsidP="000513D3">
      <w:pPr>
        <w:tabs>
          <w:tab w:val="left" w:pos="5670"/>
        </w:tabs>
        <w:spacing w:line="360" w:lineRule="auto"/>
        <w:rPr>
          <w:rFonts w:ascii="Arial" w:hAnsi="Arial" w:cs="Arial"/>
        </w:rPr>
      </w:pPr>
    </w:p>
    <w:p w:rsidR="000513D3" w:rsidRPr="004E511F" w:rsidRDefault="000513D3" w:rsidP="000513D3">
      <w:pPr>
        <w:tabs>
          <w:tab w:val="left" w:pos="5670"/>
        </w:tabs>
        <w:spacing w:line="360" w:lineRule="auto"/>
        <w:rPr>
          <w:rFonts w:ascii="Arial" w:hAnsi="Arial" w:cs="Arial"/>
        </w:rPr>
      </w:pPr>
    </w:p>
    <w:p w:rsidR="000513D3" w:rsidRPr="008676F9" w:rsidRDefault="000513D3" w:rsidP="000513D3">
      <w:pPr>
        <w:tabs>
          <w:tab w:val="left" w:pos="5670"/>
        </w:tabs>
        <w:spacing w:line="360" w:lineRule="auto"/>
        <w:rPr>
          <w:rStyle w:val="FormatvorlageArial"/>
        </w:rPr>
      </w:pPr>
      <w:r w:rsidRPr="008676F9">
        <w:rPr>
          <w:rStyle w:val="FormatvorlageArial"/>
        </w:rPr>
        <w:t>An die Bezirksregierung</w:t>
      </w:r>
      <w:bookmarkStart w:id="0" w:name="Kontrollkästchen3"/>
      <w:r w:rsidRPr="008676F9">
        <w:rPr>
          <w:rStyle w:val="FormatvorlageArial"/>
        </w:rPr>
        <w:t xml:space="preserve"> </w:t>
      </w:r>
      <w:sdt>
        <w:sdtPr>
          <w:rPr>
            <w:rStyle w:val="FormatvorlageArial"/>
          </w:rPr>
          <w:alias w:val="BezReg"/>
          <w:tag w:val="BezReg"/>
          <w:id w:val="-1128698119"/>
          <w:placeholder>
            <w:docPart w:val="1DF0AA6083AE494993994DB06304320A"/>
          </w:placeholder>
          <w:showingPlcHdr/>
          <w:dropDownList>
            <w:listItem w:value="Auswahl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>
          <w:rPr>
            <w:rStyle w:val="FormatvorlageArial"/>
          </w:rPr>
        </w:sdtEndPr>
        <w:sdtContent>
          <w:r>
            <w:rPr>
              <w:rStyle w:val="Platzhaltertext"/>
            </w:rPr>
            <w:t>Auswahl</w:t>
          </w:r>
        </w:sdtContent>
      </w:sdt>
      <w:r w:rsidRPr="008676F9">
        <w:rPr>
          <w:rStyle w:val="FormatvorlageArial"/>
        </w:rPr>
        <w:tab/>
      </w:r>
      <w:bookmarkEnd w:id="0"/>
      <w:r w:rsidRPr="00DA4CAB">
        <w:rPr>
          <w:rFonts w:ascii="Arial" w:hAnsi="Arial" w:cs="Arial"/>
          <w:b/>
          <w:color w:val="FF0000"/>
        </w:rPr>
        <w:br/>
      </w:r>
      <w:r w:rsidRPr="008676F9">
        <w:rPr>
          <w:rStyle w:val="FormatvorlageArial"/>
        </w:rPr>
        <w:t xml:space="preserve">Dezernat 35 Städtebauförderung </w:t>
      </w:r>
      <w:r w:rsidRPr="008676F9">
        <w:rPr>
          <w:rStyle w:val="FormatvorlageArial"/>
        </w:rPr>
        <w:tab/>
      </w:r>
    </w:p>
    <w:p w:rsidR="000513D3" w:rsidRPr="00E849AB" w:rsidRDefault="00202DC2" w:rsidP="000513D3">
      <w:pPr>
        <w:tabs>
          <w:tab w:val="left" w:pos="5670"/>
        </w:tabs>
        <w:spacing w:line="360" w:lineRule="auto"/>
        <w:rPr>
          <w:rFonts w:ascii="Arial" w:hAnsi="Arial"/>
          <w:sz w:val="22"/>
        </w:rPr>
      </w:pPr>
      <w:sdt>
        <w:sdtPr>
          <w:rPr>
            <w:rStyle w:val="FormatvorlageArial"/>
          </w:rPr>
          <w:id w:val="-842865808"/>
          <w:placeholder>
            <w:docPart w:val="0DA9F87F9368478DA06BDF76B69DB456"/>
          </w:placeholder>
          <w:showingPlcHdr/>
        </w:sdtPr>
        <w:sdtEndPr>
          <w:rPr>
            <w:rStyle w:val="FormatvorlageArial"/>
          </w:rPr>
        </w:sdtEndPr>
        <w:sdtContent>
          <w:r w:rsidR="000513D3" w:rsidRPr="008676F9">
            <w:rPr>
              <w:rStyle w:val="Platzhaltertext"/>
            </w:rPr>
            <w:t>Straße, Hausnummer</w:t>
          </w:r>
        </w:sdtContent>
      </w:sdt>
      <w:r w:rsidR="000513D3" w:rsidRPr="008676F9">
        <w:rPr>
          <w:rStyle w:val="FormatvorlageArial"/>
        </w:rPr>
        <w:t xml:space="preserve">                </w:t>
      </w:r>
      <w:r w:rsidR="000513D3" w:rsidRPr="00DA4CAB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1490444863"/>
        <w:placeholder>
          <w:docPart w:val="E451B7E9C617484AB3EEBB11BDFD504B"/>
        </w:placeholder>
        <w:showingPlcHdr/>
      </w:sdtPr>
      <w:sdtEndPr/>
      <w:sdtContent>
        <w:p w:rsidR="000513D3" w:rsidRPr="004E511F" w:rsidRDefault="000513D3" w:rsidP="000513D3">
          <w:pPr>
            <w:tabs>
              <w:tab w:val="left" w:pos="5670"/>
            </w:tabs>
            <w:spacing w:line="360" w:lineRule="auto"/>
            <w:rPr>
              <w:rFonts w:ascii="Arial" w:hAnsi="Arial" w:cs="Arial"/>
            </w:rPr>
          </w:pPr>
          <w:r>
            <w:rPr>
              <w:rStyle w:val="Platzhaltertext"/>
            </w:rPr>
            <w:t>PLZ, Ort</w:t>
          </w:r>
        </w:p>
      </w:sdtContent>
    </w:sdt>
    <w:p w:rsidR="000513D3" w:rsidRPr="008676F9" w:rsidRDefault="000513D3" w:rsidP="000513D3">
      <w:pPr>
        <w:tabs>
          <w:tab w:val="left" w:pos="5670"/>
        </w:tabs>
        <w:spacing w:line="360" w:lineRule="auto"/>
        <w:rPr>
          <w:rStyle w:val="FormatvorlageArial"/>
        </w:rPr>
      </w:pPr>
      <w:r w:rsidRPr="008676F9">
        <w:rPr>
          <w:rStyle w:val="FormatvorlageArial"/>
        </w:rPr>
        <w:tab/>
      </w:r>
      <w:r w:rsidRPr="004E511F">
        <w:rPr>
          <w:rFonts w:ascii="Arial" w:hAnsi="Arial" w:cs="Arial"/>
          <w:b/>
        </w:rPr>
        <w:t>Antragsdatum</w:t>
      </w:r>
      <w:r>
        <w:rPr>
          <w:rFonts w:ascii="Arial" w:hAnsi="Arial" w:cs="Arial"/>
          <w:b/>
        </w:rPr>
        <w:t xml:space="preserve">: </w:t>
      </w:r>
      <w:sdt>
        <w:sdtPr>
          <w:rPr>
            <w:rStyle w:val="FormatvorlageArial"/>
          </w:rPr>
          <w:id w:val="923690413"/>
          <w:placeholder>
            <w:docPart w:val="1508089FBAE54B7AA846AB84825ED637"/>
          </w:placeholder>
          <w:showingPlcHdr/>
        </w:sdtPr>
        <w:sdtEndPr>
          <w:rPr>
            <w:rStyle w:val="Absatz-Standardschriftart"/>
            <w:rFonts w:ascii="Courier" w:hAnsi="Courier" w:cs="Arial"/>
            <w:b/>
            <w:sz w:val="24"/>
          </w:rPr>
        </w:sdtEndPr>
        <w:sdtContent>
          <w:r>
            <w:rPr>
              <w:rStyle w:val="Platzhaltertext"/>
            </w:rPr>
            <w:t>Datum</w:t>
          </w:r>
        </w:sdtContent>
      </w:sdt>
      <w:r w:rsidRPr="008676F9">
        <w:rPr>
          <w:rStyle w:val="FormatvorlageArial"/>
        </w:rPr>
        <w:tab/>
      </w:r>
    </w:p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</w:p>
    <w:p w:rsidR="000513D3" w:rsidRPr="008676F9" w:rsidRDefault="000513D3" w:rsidP="000513D3">
      <w:pPr>
        <w:spacing w:line="360" w:lineRule="auto"/>
        <w:rPr>
          <w:rStyle w:val="FormatvorlageArial"/>
        </w:rPr>
      </w:pPr>
      <w:r w:rsidRPr="004E511F">
        <w:rPr>
          <w:rFonts w:ascii="Arial" w:hAnsi="Arial" w:cs="Arial"/>
          <w:b/>
        </w:rPr>
        <w:t>1. Antragstellerin/Antragsteller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7"/>
        <w:gridCol w:w="1419"/>
        <w:gridCol w:w="3401"/>
      </w:tblGrid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Gemeinde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3D3" w:rsidRPr="00BD7B0F" w:rsidRDefault="00202DC2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FormatvorlageArial"/>
                </w:rPr>
                <w:id w:val="438338342"/>
                <w:placeholder>
                  <w:docPart w:val="6A157DDFA3804F95ADDA9EE706C44AA0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0513D3">
                  <w:rPr>
                    <w:rStyle w:val="Platzhaltertext"/>
                  </w:rPr>
                  <w:t>Gemeinde</w:t>
                </w:r>
              </w:sdtContent>
            </w:sdt>
            <w:r w:rsidR="000513D3" w:rsidRPr="008676F9">
              <w:rPr>
                <w:rStyle w:val="FormatvorlageArial"/>
              </w:rPr>
              <w:tab/>
            </w:r>
          </w:p>
        </w:tc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Gemeindekennziffer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3D3" w:rsidRPr="00990928" w:rsidRDefault="00202DC2" w:rsidP="00C342AB">
            <w:pPr>
              <w:tabs>
                <w:tab w:val="left" w:pos="5670"/>
              </w:tabs>
              <w:rPr>
                <w:rStyle w:val="Platzhaltertext"/>
              </w:rPr>
            </w:pPr>
            <w:sdt>
              <w:sdtPr>
                <w:rPr>
                  <w:rStyle w:val="FormatvorlageArial"/>
                </w:rPr>
                <w:id w:val="2051716301"/>
                <w:placeholder>
                  <w:docPart w:val="72ED2567CE0D4CEE9E5C519C71D6B48C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0513D3" w:rsidRPr="008676F9">
                  <w:rPr>
                    <w:rStyle w:val="Platzhaltertext"/>
                  </w:rPr>
                  <w:t>Gemeindekennziffer</w:t>
                </w:r>
              </w:sdtContent>
            </w:sdt>
            <w:r w:rsidR="000513D3" w:rsidRPr="008676F9">
              <w:rPr>
                <w:rStyle w:val="FormatvorlageArial"/>
              </w:rPr>
              <w:tab/>
            </w:r>
          </w:p>
        </w:tc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3D3" w:rsidRPr="00BD7B0F" w:rsidRDefault="00202DC2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FormatvorlageArial"/>
                </w:rPr>
                <w:id w:val="-259449114"/>
                <w:placeholder>
                  <w:docPart w:val="7B9FD0335A734F929ACAD9160547828D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0513D3">
                  <w:rPr>
                    <w:rStyle w:val="Platzhaltertext"/>
                  </w:rPr>
                  <w:t>Straße</w:t>
                </w:r>
              </w:sdtContent>
            </w:sdt>
            <w:r w:rsidR="000513D3" w:rsidRPr="008676F9">
              <w:rPr>
                <w:rStyle w:val="FormatvorlageArial"/>
              </w:rPr>
              <w:tab/>
            </w:r>
          </w:p>
        </w:tc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Postleitzahl</w:t>
            </w:r>
          </w:p>
        </w:tc>
        <w:sdt>
          <w:sdtPr>
            <w:rPr>
              <w:rStyle w:val="FormatvorlageArial"/>
            </w:rPr>
            <w:id w:val="1569688539"/>
            <w:placeholder>
              <w:docPart w:val="6D6C191DDF4C4207ADB81CBC297DE546"/>
            </w:placeholder>
            <w:showingPlcHdr/>
          </w:sdtPr>
          <w:sdtEndPr>
            <w:rPr>
              <w:rStyle w:val="FormatvorlageArial"/>
            </w:rPr>
          </w:sdtEndPr>
          <w:sdtContent>
            <w:tc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AC3193" w:rsidRDefault="000513D3" w:rsidP="00C342AB">
                <w:r>
                  <w:rPr>
                    <w:rStyle w:val="Platzhaltertext"/>
                  </w:rPr>
                  <w:t>PLZ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71494707"/>
            <w:placeholder>
              <w:docPart w:val="B10E340DDAFB4288A9ACD1A6E95E1F8B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Ansprechpartner-/in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3976738"/>
            <w:placeholder>
              <w:docPart w:val="46538162776B4BDEA9A4B83C1264E532"/>
            </w:placeholder>
            <w:showingPlcHdr/>
          </w:sdtPr>
          <w:sdtEndPr/>
          <w:sdtContent>
            <w:tc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53007610"/>
            <w:placeholder>
              <w:docPart w:val="97BA42E5085848B3903E8C585382E7B8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E-Mailadresse</w:t>
            </w:r>
          </w:p>
        </w:tc>
        <w:sdt>
          <w:sdtPr>
            <w:rPr>
              <w:rStyle w:val="FormatvorlageArial"/>
            </w:rPr>
            <w:id w:val="-1173102348"/>
            <w:placeholder>
              <w:docPart w:val="9CD7FD4B7955458E891E548BB130A8DF"/>
            </w:placeholder>
            <w:showingPlcHdr/>
          </w:sdtPr>
          <w:sdtEndPr>
            <w:rPr>
              <w:rStyle w:val="Absatz-Standardschriftart"/>
              <w:rFonts w:ascii="Courier" w:hAnsi="Courier" w:cs="Arial"/>
              <w:sz w:val="24"/>
              <w:szCs w:val="22"/>
            </w:rPr>
          </w:sdtEndPr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0513D3" w:rsidRPr="00BD7B0F" w:rsidTr="00C342AB">
        <w:trPr>
          <w:trHeight w:val="397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Bankverbindung (Referenzkonto):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IBAN (22-stellig):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90319536"/>
            <w:placeholder>
              <w:docPart w:val="68DF67D0618844679F5D58A7660B8C88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IBAN</w:t>
                </w:r>
              </w:p>
            </w:tc>
          </w:sdtContent>
        </w:sdt>
      </w:tr>
      <w:tr w:rsidR="000513D3" w:rsidRPr="00BD7B0F" w:rsidTr="00C342AB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Kreditinstitut:</w:t>
            </w:r>
          </w:p>
        </w:tc>
        <w:sdt>
          <w:sdtPr>
            <w:rPr>
              <w:rStyle w:val="FormatvorlageArial"/>
            </w:rPr>
            <w:id w:val="-1942208317"/>
            <w:placeholder>
              <w:docPart w:val="7E31CCDEA6AE45179BEB52B04D3AB8F4"/>
            </w:placeholder>
            <w:showingPlcHdr/>
          </w:sdtPr>
          <w:sdtEndPr>
            <w:rPr>
              <w:rStyle w:val="Platzhaltertext"/>
              <w:shd w:val="clear" w:color="auto" w:fill="A6A6A6" w:themeFill="background1" w:themeFillShade="A6"/>
            </w:rPr>
          </w:sdtEndPr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990928" w:rsidRDefault="000513D3" w:rsidP="00C342AB">
                <w:pPr>
                  <w:tabs>
                    <w:tab w:val="left" w:pos="5670"/>
                  </w:tabs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Kreditinstitut</w:t>
                </w:r>
              </w:p>
            </w:tc>
          </w:sdtContent>
        </w:sdt>
      </w:tr>
    </w:tbl>
    <w:p w:rsidR="000513D3" w:rsidRDefault="000513D3" w:rsidP="000513D3">
      <w:pPr>
        <w:spacing w:line="360" w:lineRule="auto"/>
        <w:rPr>
          <w:rFonts w:ascii="Arial" w:hAnsi="Arial" w:cs="Arial"/>
        </w:rPr>
      </w:pPr>
    </w:p>
    <w:p w:rsidR="000513D3" w:rsidRPr="009D6962" w:rsidRDefault="000513D3" w:rsidP="000513D3">
      <w:pPr>
        <w:spacing w:line="360" w:lineRule="auto"/>
        <w:rPr>
          <w:rFonts w:ascii="Arial" w:hAnsi="Arial" w:cs="Arial"/>
          <w:u w:val="single"/>
        </w:rPr>
      </w:pPr>
      <w:r w:rsidRPr="009D6962">
        <w:rPr>
          <w:rFonts w:ascii="Arial" w:hAnsi="Arial" w:cs="Arial"/>
          <w:u w:val="single"/>
        </w:rPr>
        <w:t>Im Falle der Weiterleitung: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2"/>
      </w:tblGrid>
      <w:tr w:rsidR="000513D3" w:rsidTr="00C342AB">
        <w:trPr>
          <w:trHeight w:val="425"/>
        </w:trPr>
        <w:tc>
          <w:tcPr>
            <w:tcW w:w="9492" w:type="dxa"/>
            <w:vAlign w:val="center"/>
          </w:tcPr>
          <w:p w:rsidR="000513D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9D6962">
              <w:rPr>
                <w:rFonts w:ascii="Arial" w:hAnsi="Arial" w:cs="Arial"/>
                <w:sz w:val="22"/>
                <w:szCs w:val="22"/>
              </w:rPr>
              <w:t>Die Zuwendung soll weitergeleitet werden an: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513D3" w:rsidTr="00C342AB">
        <w:trPr>
          <w:trHeight w:val="404"/>
        </w:trPr>
        <w:tc>
          <w:tcPr>
            <w:tcW w:w="9492" w:type="dxa"/>
            <w:vAlign w:val="center"/>
          </w:tcPr>
          <w:p w:rsidR="000513D3" w:rsidRDefault="00202DC2" w:rsidP="002B60F2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FormatvorlageArial"/>
                </w:rPr>
                <w:id w:val="714927841"/>
                <w:placeholder>
                  <w:docPart w:val="4439C359A44F42299247C9BE3A452F78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2B60F2">
                  <w:rPr>
                    <w:rStyle w:val="Platzhaltertext"/>
                  </w:rPr>
                  <w:t>Eingabe sofern Weiterleitung vorgesehen.</w:t>
                </w:r>
              </w:sdtContent>
            </w:sdt>
            <w:r w:rsidR="000513D3" w:rsidRPr="008676F9">
              <w:rPr>
                <w:rStyle w:val="FormatvorlageArial"/>
              </w:rPr>
              <w:tab/>
            </w:r>
          </w:p>
        </w:tc>
      </w:tr>
    </w:tbl>
    <w:p w:rsidR="000513D3" w:rsidRPr="004E511F" w:rsidRDefault="000513D3" w:rsidP="000513D3">
      <w:pPr>
        <w:spacing w:line="360" w:lineRule="auto"/>
        <w:rPr>
          <w:rFonts w:ascii="Arial" w:hAnsi="Arial" w:cs="Arial"/>
        </w:rPr>
      </w:pPr>
    </w:p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E511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</w:t>
      </w:r>
      <w:r w:rsidRPr="004E511F">
        <w:rPr>
          <w:rFonts w:ascii="Arial" w:hAnsi="Arial" w:cs="Arial"/>
          <w:b/>
        </w:rPr>
        <w:t>eförderte Innenstadt/ gefördertes Zentrum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693"/>
      </w:tblGrid>
      <w:tr w:rsidR="000513D3" w:rsidRPr="00BD7B0F" w:rsidTr="00C342AB">
        <w:trPr>
          <w:trHeight w:val="55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Bezeichnung</w:t>
            </w:r>
            <w:r>
              <w:rPr>
                <w:rFonts w:ascii="Arial" w:hAnsi="Arial" w:cs="Arial"/>
                <w:sz w:val="22"/>
              </w:rPr>
              <w:t xml:space="preserve"> Konzentrationsbereich</w:t>
            </w:r>
            <w:r w:rsidRPr="00BD7B0F">
              <w:rPr>
                <w:rFonts w:ascii="Arial" w:hAnsi="Arial" w:cs="Arial"/>
                <w:sz w:val="22"/>
              </w:rPr>
              <w:t>:</w:t>
            </w:r>
          </w:p>
        </w:tc>
        <w:sdt>
          <w:sdtPr>
            <w:rPr>
              <w:rStyle w:val="FormatvorlageArial"/>
            </w:rPr>
            <w:id w:val="-891422962"/>
            <w:placeholder>
              <w:docPart w:val="D9FBEA5FD74F4BDC8489B92A533C995D"/>
            </w:placeholder>
            <w:showingPlcHdr/>
          </w:sdtPr>
          <w:sdtEndPr>
            <w:rPr>
              <w:rStyle w:val="Absatz-Standardschriftart"/>
              <w:rFonts w:ascii="Courier" w:hAnsi="Courier" w:cs="Arial"/>
              <w:sz w:val="24"/>
            </w:rPr>
          </w:sdtEndPr>
          <w:sdtContent>
            <w:tc>
              <w:tcPr>
                <w:tcW w:w="53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Lines="60" w:before="144" w:afterLines="60" w:after="144"/>
                  <w:rPr>
                    <w:rFonts w:ascii="Arial" w:hAnsi="Arial" w:cs="Arial"/>
                    <w:sz w:val="22"/>
                  </w:rPr>
                </w:pPr>
                <w:r w:rsidRPr="00E849AB">
                  <w:rPr>
                    <w:rStyle w:val="Platzhaltertext"/>
                  </w:rPr>
                  <w:t>Konzentrationsbereich</w:t>
                </w:r>
              </w:p>
            </w:tc>
          </w:sdtContent>
        </w:sdt>
      </w:tr>
      <w:tr w:rsidR="000513D3" w:rsidRPr="00BD7B0F" w:rsidTr="00C342A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 xml:space="preserve">Durchführungszeitraum der Maßnahme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von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</w:rPr>
                <w:id w:val="1739207021"/>
                <w:placeholder>
                  <w:docPart w:val="4405C0E9FB234058861CD0043044CBF8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7797"/>
                <w:tab w:val="left" w:pos="9214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 xml:space="preserve">bis: </w:t>
            </w:r>
            <w:sdt>
              <w:sdtPr>
                <w:rPr>
                  <w:rFonts w:ascii="Arial" w:hAnsi="Arial" w:cs="Arial"/>
                  <w:sz w:val="22"/>
                </w:rPr>
                <w:id w:val="1459450635"/>
                <w:placeholder>
                  <w:docPart w:val="6FC171FFB0CE492B802BB5E033777BC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Datum</w:t>
                </w:r>
              </w:sdtContent>
            </w:sdt>
          </w:p>
        </w:tc>
      </w:tr>
    </w:tbl>
    <w:p w:rsidR="000513D3" w:rsidRDefault="000513D3" w:rsidP="000513D3">
      <w:pPr>
        <w:rPr>
          <w:rFonts w:ascii="Arial" w:hAnsi="Arial" w:cs="Arial"/>
          <w:sz w:val="16"/>
          <w:szCs w:val="16"/>
        </w:rPr>
      </w:pPr>
    </w:p>
    <w:p w:rsidR="000513D3" w:rsidRPr="004E511F" w:rsidRDefault="000513D3" w:rsidP="000513D3">
      <w:pPr>
        <w:rPr>
          <w:rFonts w:ascii="Arial" w:hAnsi="Arial" w:cs="Arial"/>
          <w:sz w:val="16"/>
          <w:szCs w:val="16"/>
        </w:rPr>
      </w:pPr>
    </w:p>
    <w:p w:rsidR="000513D3" w:rsidRDefault="000513D3" w:rsidP="000513D3">
      <w:pPr>
        <w:widowControl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513D3" w:rsidRPr="00EE4663" w:rsidRDefault="000513D3" w:rsidP="000513D3">
      <w:pPr>
        <w:spacing w:line="360" w:lineRule="auto"/>
        <w:rPr>
          <w:rFonts w:ascii="Arial" w:hAnsi="Arial" w:cs="Arial"/>
          <w:u w:val="single"/>
        </w:rPr>
      </w:pPr>
      <w:r w:rsidRPr="00EE4663">
        <w:rPr>
          <w:rFonts w:ascii="Arial" w:hAnsi="Arial" w:cs="Arial"/>
          <w:u w:val="single"/>
        </w:rPr>
        <w:lastRenderedPageBreak/>
        <w:t xml:space="preserve">Angaben zu einer vorherigen Landes-Förderung </w:t>
      </w:r>
    </w:p>
    <w:p w:rsidR="000513D3" w:rsidRDefault="000513D3" w:rsidP="000513D3">
      <w:pPr>
        <w:spacing w:after="120"/>
        <w:rPr>
          <w:rFonts w:ascii="Arial" w:hAnsi="Arial" w:cs="Arial"/>
          <w:sz w:val="22"/>
          <w:szCs w:val="22"/>
        </w:rPr>
      </w:pPr>
      <w:r w:rsidRPr="00753AAB">
        <w:rPr>
          <w:rFonts w:ascii="Arial" w:hAnsi="Arial" w:cs="Arial"/>
          <w:sz w:val="22"/>
          <w:szCs w:val="22"/>
        </w:rPr>
        <w:t>In diesem Konzentrationsbereich wurden</w:t>
      </w:r>
      <w:r>
        <w:rPr>
          <w:rFonts w:ascii="Arial" w:hAnsi="Arial" w:cs="Arial"/>
          <w:sz w:val="22"/>
          <w:szCs w:val="22"/>
        </w:rPr>
        <w:t xml:space="preserve"> bzw. werden</w:t>
      </w:r>
      <w:r w:rsidRPr="00753AAB">
        <w:rPr>
          <w:rFonts w:ascii="Arial" w:hAnsi="Arial" w:cs="Arial"/>
          <w:sz w:val="22"/>
          <w:szCs w:val="22"/>
        </w:rPr>
        <w:t xml:space="preserve"> bereits Fördermittel aus dem </w:t>
      </w:r>
      <w:r>
        <w:rPr>
          <w:rFonts w:ascii="Arial" w:hAnsi="Arial" w:cs="Arial"/>
          <w:sz w:val="22"/>
          <w:szCs w:val="22"/>
        </w:rPr>
        <w:t>„</w:t>
      </w:r>
      <w:r w:rsidRPr="00753AAB">
        <w:rPr>
          <w:rFonts w:ascii="Arial" w:hAnsi="Arial" w:cs="Arial"/>
          <w:sz w:val="22"/>
          <w:szCs w:val="22"/>
        </w:rPr>
        <w:t>Sofortprogramm zur Stärkung unserer Innenstädte und Zentren</w:t>
      </w:r>
      <w:r>
        <w:rPr>
          <w:rFonts w:ascii="Arial" w:hAnsi="Arial" w:cs="Arial"/>
          <w:sz w:val="22"/>
          <w:szCs w:val="22"/>
        </w:rPr>
        <w:t>“</w:t>
      </w:r>
      <w:r w:rsidRPr="00753AAB">
        <w:rPr>
          <w:rFonts w:ascii="Arial" w:hAnsi="Arial" w:cs="Arial"/>
          <w:sz w:val="22"/>
          <w:szCs w:val="22"/>
        </w:rPr>
        <w:t xml:space="preserve"> (2020-2023) eingesetzt: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465"/>
        <w:gridCol w:w="638"/>
        <w:gridCol w:w="3827"/>
      </w:tblGrid>
      <w:tr w:rsidR="000513D3" w:rsidTr="00C342AB">
        <w:trPr>
          <w:trHeight w:val="464"/>
        </w:trPr>
        <w:sdt>
          <w:sdtPr>
            <w:rPr>
              <w:rFonts w:ascii="Arial" w:hAnsi="Arial" w:cs="Arial"/>
              <w:sz w:val="22"/>
            </w:rPr>
            <w:id w:val="159736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513D3" w:rsidRPr="00EE4663" w:rsidRDefault="000513D3" w:rsidP="00C342AB">
                <w:pPr>
                  <w:tabs>
                    <w:tab w:val="left" w:pos="5670"/>
                  </w:tabs>
                  <w:spacing w:before="60" w:after="6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3"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  <w:szCs w:val="22"/>
              </w:rPr>
            </w:pPr>
            <w:r w:rsidRPr="00EE4663">
              <w:rPr>
                <w:rFonts w:ascii="Arial" w:hAnsi="Arial" w:cs="Arial"/>
                <w:sz w:val="22"/>
              </w:rPr>
              <w:t>Nein</w:t>
            </w:r>
          </w:p>
        </w:tc>
      </w:tr>
      <w:tr w:rsidR="000513D3" w:rsidTr="00C342AB">
        <w:trPr>
          <w:trHeight w:val="130"/>
        </w:trPr>
        <w:sdt>
          <w:sdtPr>
            <w:rPr>
              <w:rFonts w:ascii="Arial" w:hAnsi="Arial" w:cs="Arial"/>
              <w:sz w:val="22"/>
              <w:szCs w:val="22"/>
            </w:rPr>
            <w:id w:val="145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vAlign w:val="center"/>
              </w:tcPr>
              <w:p w:rsidR="000513D3" w:rsidRPr="00EE4663" w:rsidRDefault="000513D3" w:rsidP="00C342AB">
                <w:pPr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65" w:type="dxa"/>
            <w:vMerge w:val="restart"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  <w:r w:rsidRPr="00EE4663">
              <w:rPr>
                <w:rFonts w:ascii="Arial" w:hAnsi="Arial" w:cs="Arial"/>
                <w:sz w:val="22"/>
              </w:rPr>
              <w:t>Ja, und zwar für folgende</w:t>
            </w:r>
            <w:r>
              <w:rPr>
                <w:rFonts w:ascii="Arial" w:hAnsi="Arial" w:cs="Arial"/>
                <w:sz w:val="22"/>
              </w:rPr>
              <w:t>/</w:t>
            </w:r>
            <w:r w:rsidRPr="00EE4663">
              <w:rPr>
                <w:rFonts w:ascii="Arial" w:hAnsi="Arial" w:cs="Arial"/>
                <w:sz w:val="22"/>
              </w:rPr>
              <w:t>n Förderbaustein</w:t>
            </w:r>
            <w:r>
              <w:rPr>
                <w:rFonts w:ascii="Arial" w:hAnsi="Arial" w:cs="Arial"/>
                <w:sz w:val="22"/>
              </w:rPr>
              <w:t>/e</w:t>
            </w:r>
            <w:r w:rsidRPr="00EE4663">
              <w:rPr>
                <w:rFonts w:ascii="Arial" w:hAnsi="Arial" w:cs="Arial"/>
                <w:sz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id w:val="143863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513D3" w:rsidRDefault="000513D3" w:rsidP="00C342A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Verfügungsfonds Anmietung</w:t>
            </w:r>
          </w:p>
        </w:tc>
      </w:tr>
      <w:tr w:rsidR="000513D3" w:rsidTr="00C342AB">
        <w:trPr>
          <w:trHeight w:val="127"/>
        </w:trPr>
        <w:tc>
          <w:tcPr>
            <w:tcW w:w="562" w:type="dxa"/>
            <w:vMerge/>
            <w:vAlign w:val="center"/>
          </w:tcPr>
          <w:p w:rsidR="000513D3" w:rsidRPr="00EE4663" w:rsidRDefault="000513D3" w:rsidP="00C342AB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59550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513D3" w:rsidRDefault="000513D3" w:rsidP="00C342A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0513D3" w:rsidRDefault="000513D3" w:rsidP="00C342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Einzelhandelsgroßimmobilien</w:t>
            </w:r>
          </w:p>
        </w:tc>
      </w:tr>
      <w:tr w:rsidR="000513D3" w:rsidTr="00C342AB">
        <w:trPr>
          <w:trHeight w:val="127"/>
        </w:trPr>
        <w:tc>
          <w:tcPr>
            <w:tcW w:w="562" w:type="dxa"/>
            <w:vMerge/>
            <w:vAlign w:val="center"/>
          </w:tcPr>
          <w:p w:rsidR="000513D3" w:rsidRPr="00EE4663" w:rsidRDefault="000513D3" w:rsidP="00C342AB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9271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513D3" w:rsidRDefault="000513D3" w:rsidP="00C342A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0513D3" w:rsidRDefault="000513D3" w:rsidP="00C342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Zwischenerwerb</w:t>
            </w:r>
          </w:p>
        </w:tc>
      </w:tr>
      <w:tr w:rsidR="000513D3" w:rsidTr="00C342AB">
        <w:trPr>
          <w:trHeight w:val="127"/>
        </w:trPr>
        <w:tc>
          <w:tcPr>
            <w:tcW w:w="562" w:type="dxa"/>
            <w:vMerge/>
            <w:vAlign w:val="center"/>
          </w:tcPr>
          <w:p w:rsidR="000513D3" w:rsidRPr="00EE4663" w:rsidRDefault="000513D3" w:rsidP="00C342AB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205666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513D3" w:rsidRDefault="000513D3" w:rsidP="00C342A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0513D3" w:rsidRDefault="000513D3" w:rsidP="00C342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Zentrenmanagement</w:t>
            </w:r>
          </w:p>
        </w:tc>
      </w:tr>
      <w:tr w:rsidR="000513D3" w:rsidTr="00C342AB">
        <w:trPr>
          <w:trHeight w:val="127"/>
        </w:trPr>
        <w:tc>
          <w:tcPr>
            <w:tcW w:w="562" w:type="dxa"/>
            <w:vMerge/>
            <w:vAlign w:val="center"/>
          </w:tcPr>
          <w:p w:rsidR="000513D3" w:rsidRPr="00EE4663" w:rsidRDefault="000513D3" w:rsidP="00C342AB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11132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513D3" w:rsidRDefault="000513D3" w:rsidP="00C342A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0513D3" w:rsidRDefault="000513D3" w:rsidP="00C342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Innenstadtqualitäten</w:t>
            </w:r>
          </w:p>
        </w:tc>
      </w:tr>
      <w:tr w:rsidR="000513D3" w:rsidTr="00C342AB">
        <w:trPr>
          <w:trHeight w:val="127"/>
        </w:trPr>
        <w:tc>
          <w:tcPr>
            <w:tcW w:w="562" w:type="dxa"/>
            <w:vMerge/>
            <w:vAlign w:val="center"/>
          </w:tcPr>
          <w:p w:rsidR="000513D3" w:rsidRPr="00EE4663" w:rsidRDefault="000513D3" w:rsidP="00C342AB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:rsidR="000513D3" w:rsidRPr="00EE4663" w:rsidRDefault="000513D3" w:rsidP="00C342AB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53253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513D3" w:rsidRDefault="000513D3" w:rsidP="00C342A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:rsidR="000513D3" w:rsidRDefault="000513D3" w:rsidP="00C342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Abwicklungskosten</w:t>
            </w:r>
          </w:p>
        </w:tc>
      </w:tr>
    </w:tbl>
    <w:p w:rsidR="000513D3" w:rsidRPr="00EE4663" w:rsidRDefault="000513D3" w:rsidP="000513D3">
      <w:pPr>
        <w:spacing w:before="120" w:line="360" w:lineRule="auto"/>
        <w:rPr>
          <w:rFonts w:ascii="Arial" w:hAnsi="Arial" w:cs="Arial"/>
          <w:u w:val="single"/>
        </w:rPr>
      </w:pPr>
      <w:r w:rsidRPr="00EE4663">
        <w:rPr>
          <w:rFonts w:ascii="Arial" w:hAnsi="Arial" w:cs="Arial"/>
          <w:u w:val="single"/>
        </w:rPr>
        <w:t>Angaben zum Gebietsbezug</w:t>
      </w:r>
    </w:p>
    <w:p w:rsidR="000513D3" w:rsidRPr="00BD7B0F" w:rsidRDefault="000513D3" w:rsidP="000513D3">
      <w:pPr>
        <w:spacing w:after="120"/>
        <w:rPr>
          <w:rFonts w:ascii="Arial" w:hAnsi="Arial" w:cs="Arial"/>
          <w:sz w:val="22"/>
        </w:rPr>
      </w:pPr>
      <w:r w:rsidRPr="00BD7B0F">
        <w:rPr>
          <w:rFonts w:ascii="Arial" w:hAnsi="Arial" w:cs="Arial"/>
          <w:sz w:val="22"/>
        </w:rPr>
        <w:t>Die Maßnahme liegt innerhalb eines Gebietes, welches</w:t>
      </w:r>
      <w:r>
        <w:rPr>
          <w:rFonts w:ascii="Arial" w:hAnsi="Arial" w:cs="Arial"/>
          <w:sz w:val="22"/>
        </w:rPr>
        <w:t xml:space="preserve"> aktuell</w:t>
      </w:r>
      <w:r w:rsidRPr="00BD7B0F">
        <w:rPr>
          <w:rFonts w:ascii="Arial" w:hAnsi="Arial" w:cs="Arial"/>
          <w:sz w:val="22"/>
        </w:rPr>
        <w:t xml:space="preserve"> über eines der folgenden Städtebauförderprogramme unterstützt wird:</w:t>
      </w:r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0513D3" w:rsidRPr="00BD7B0F" w:rsidTr="00C342AB">
        <w:trPr>
          <w:trHeight w:hRule="exact" w:val="340"/>
        </w:trPr>
        <w:sdt>
          <w:sdtPr>
            <w:rPr>
              <w:rFonts w:ascii="Arial" w:hAnsi="Arial" w:cs="Arial"/>
              <w:sz w:val="20"/>
            </w:rPr>
            <w:id w:val="16510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13D3" w:rsidRPr="005A3D8B" w:rsidRDefault="000513D3" w:rsidP="00C342A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D7B0F">
              <w:rPr>
                <w:rFonts w:ascii="Arial" w:hAnsi="Arial" w:cs="Arial"/>
                <w:sz w:val="22"/>
              </w:rPr>
              <w:t>Lebendige Zentren</w:t>
            </w:r>
          </w:p>
        </w:tc>
      </w:tr>
      <w:tr w:rsidR="000513D3" w:rsidRPr="00BD7B0F" w:rsidTr="00C342A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19833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13D3" w:rsidRPr="005A3D8B" w:rsidRDefault="000513D3" w:rsidP="00C342A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Sozialer Zusammenhalt</w:t>
            </w:r>
          </w:p>
        </w:tc>
      </w:tr>
      <w:tr w:rsidR="000513D3" w:rsidRPr="00BD7B0F" w:rsidTr="00C342A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12083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13D3" w:rsidRPr="005A3D8B" w:rsidRDefault="000513D3" w:rsidP="00C342A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Wachstum und nachhaltige Erneuerung</w:t>
            </w:r>
          </w:p>
        </w:tc>
      </w:tr>
      <w:tr w:rsidR="000513D3" w:rsidRPr="00BD7B0F" w:rsidTr="00C342A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4117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13D3" w:rsidRPr="005A3D8B" w:rsidRDefault="000513D3" w:rsidP="00C342A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Älteres Programmgebiet</w:t>
            </w:r>
          </w:p>
        </w:tc>
      </w:tr>
      <w:tr w:rsidR="000513D3" w:rsidRPr="00BD7B0F" w:rsidTr="00C342A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206107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13D3" w:rsidRPr="005A3D8B" w:rsidRDefault="002B60F2" w:rsidP="00C342A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BD7B0F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Die Maßnahme liegt außerhalb eines Städtebaufördergebietes.</w:t>
            </w:r>
          </w:p>
        </w:tc>
      </w:tr>
    </w:tbl>
    <w:p w:rsidR="000513D3" w:rsidRPr="004E511F" w:rsidRDefault="000513D3" w:rsidP="000513D3">
      <w:pPr>
        <w:spacing w:line="360" w:lineRule="auto"/>
        <w:rPr>
          <w:rFonts w:ascii="Arial" w:hAnsi="Arial" w:cs="Arial"/>
        </w:rPr>
      </w:pPr>
    </w:p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E511F">
        <w:rPr>
          <w:rFonts w:ascii="Arial" w:hAnsi="Arial" w:cs="Arial"/>
          <w:b/>
        </w:rPr>
        <w:t>. Finanzierungsplan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2"/>
        <w:gridCol w:w="6441"/>
        <w:gridCol w:w="2671"/>
      </w:tblGrid>
      <w:tr w:rsidR="000513D3" w:rsidRPr="00BD7B0F" w:rsidTr="00C342AB">
        <w:trPr>
          <w:trHeight w:val="244"/>
        </w:trPr>
        <w:tc>
          <w:tcPr>
            <w:tcW w:w="6963" w:type="dxa"/>
            <w:gridSpan w:val="2"/>
            <w:shd w:val="clear" w:color="auto" w:fill="FFFFFF" w:themeFill="background1"/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spacing w:beforeLines="30" w:before="72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:rsidR="000513D3" w:rsidRPr="00BD7B0F" w:rsidRDefault="000513D3" w:rsidP="00C342AB">
            <w:pPr>
              <w:tabs>
                <w:tab w:val="left" w:pos="5670"/>
              </w:tabs>
              <w:spacing w:beforeLines="30" w:before="72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BD7B0F">
              <w:rPr>
                <w:rFonts w:ascii="Arial" w:hAnsi="Arial" w:cs="Arial"/>
                <w:sz w:val="22"/>
              </w:rPr>
              <w:t>Beträge</w:t>
            </w:r>
            <w:r>
              <w:rPr>
                <w:rFonts w:ascii="Arial" w:hAnsi="Arial" w:cs="Arial"/>
                <w:sz w:val="22"/>
              </w:rPr>
              <w:t xml:space="preserve"> in €</w:t>
            </w:r>
          </w:p>
        </w:tc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BD7B0F">
              <w:rPr>
                <w:rFonts w:ascii="Arial" w:hAnsi="Arial" w:cs="Arial"/>
                <w:sz w:val="22"/>
              </w:rPr>
              <w:t>.1</w:t>
            </w:r>
          </w:p>
        </w:tc>
        <w:tc>
          <w:tcPr>
            <w:tcW w:w="6441" w:type="dxa"/>
            <w:vAlign w:val="center"/>
          </w:tcPr>
          <w:p w:rsidR="000513D3" w:rsidRPr="009D6962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Gesamtkosten</w:t>
            </w:r>
          </w:p>
        </w:tc>
        <w:sdt>
          <w:sdtPr>
            <w:rPr>
              <w:rFonts w:ascii="Arial" w:hAnsi="Arial" w:cs="Arial"/>
              <w:sz w:val="22"/>
            </w:rPr>
            <w:id w:val="-610211101"/>
            <w:placeholder>
              <w:docPart w:val="D025E4607DE94114BBB862ACA7A07A46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BD7B0F">
              <w:rPr>
                <w:rFonts w:ascii="Arial" w:hAnsi="Arial" w:cs="Arial"/>
                <w:sz w:val="22"/>
              </w:rPr>
              <w:t>.2</w:t>
            </w:r>
          </w:p>
        </w:tc>
        <w:tc>
          <w:tcPr>
            <w:tcW w:w="6441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davon grundsätzlich zuwendungsfähige Gesamtausgaben</w:t>
            </w:r>
          </w:p>
        </w:tc>
        <w:sdt>
          <w:sdtPr>
            <w:rPr>
              <w:rFonts w:ascii="Arial" w:hAnsi="Arial" w:cs="Arial"/>
              <w:sz w:val="22"/>
            </w:rPr>
            <w:id w:val="1897625178"/>
            <w:placeholder>
              <w:docPart w:val="D5CBF55939CF4A38BE336FBD8F969018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BD7B0F">
              <w:rPr>
                <w:rFonts w:ascii="Arial" w:hAnsi="Arial" w:cs="Arial"/>
                <w:sz w:val="22"/>
              </w:rPr>
              <w:t>.3</w:t>
            </w:r>
          </w:p>
        </w:tc>
        <w:tc>
          <w:tcPr>
            <w:tcW w:w="6441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abzgl. Leistungen Dritter (ohne öffentliche Förderung)</w:t>
            </w:r>
          </w:p>
        </w:tc>
        <w:sdt>
          <w:sdtPr>
            <w:rPr>
              <w:rFonts w:ascii="Arial" w:hAnsi="Arial" w:cs="Arial"/>
              <w:sz w:val="22"/>
            </w:rPr>
            <w:id w:val="1045499212"/>
            <w:placeholder>
              <w:docPart w:val="8A3B4F52F3D54B9893EA32B40A3D672F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BD7B0F">
              <w:rPr>
                <w:rFonts w:ascii="Arial" w:hAnsi="Arial" w:cs="Arial"/>
                <w:sz w:val="22"/>
              </w:rPr>
              <w:t>.4</w:t>
            </w:r>
          </w:p>
        </w:tc>
        <w:tc>
          <w:tcPr>
            <w:tcW w:w="6441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zuwendungsfähige Ausgaben</w:t>
            </w:r>
          </w:p>
        </w:tc>
        <w:sdt>
          <w:sdtPr>
            <w:rPr>
              <w:rFonts w:ascii="Arial" w:hAnsi="Arial" w:cs="Arial"/>
              <w:sz w:val="22"/>
            </w:rPr>
            <w:id w:val="660970402"/>
            <w:placeholder>
              <w:docPart w:val="D8A8F47596C9450AB7B522F8F27E7EFD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BD7B0F">
              <w:rPr>
                <w:rFonts w:ascii="Arial" w:hAnsi="Arial" w:cs="Arial"/>
                <w:sz w:val="22"/>
              </w:rPr>
              <w:t>.5</w:t>
            </w:r>
          </w:p>
        </w:tc>
        <w:tc>
          <w:tcPr>
            <w:tcW w:w="6441" w:type="dxa"/>
            <w:vAlign w:val="center"/>
          </w:tcPr>
          <w:p w:rsidR="000513D3" w:rsidRPr="00BD7B0F" w:rsidRDefault="000513D3" w:rsidP="00C342AB">
            <w:pPr>
              <w:tabs>
                <w:tab w:val="left" w:pos="3623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 xml:space="preserve">beantragte </w:t>
            </w:r>
            <w:r>
              <w:rPr>
                <w:rFonts w:ascii="Arial" w:hAnsi="Arial" w:cs="Arial"/>
                <w:sz w:val="22"/>
              </w:rPr>
              <w:t xml:space="preserve">Zuwendung (Fördersatz </w:t>
            </w:r>
            <w:sdt>
              <w:sdtPr>
                <w:rPr>
                  <w:rFonts w:ascii="Arial" w:hAnsi="Arial" w:cs="Arial"/>
                  <w:sz w:val="22"/>
                </w:rPr>
                <w:id w:val="1555425086"/>
                <w:placeholder>
                  <w:docPart w:val="66D2846FA15E4B58A59AB2ACDFB2A821"/>
                </w:placeholder>
                <w:showingPlcHdr/>
              </w:sdtPr>
              <w:sdtEndPr/>
              <w:sdtContent>
                <w:r w:rsidRPr="005A3D8B">
                  <w:rPr>
                    <w:rStyle w:val="Platzhaltertext"/>
                  </w:rPr>
                  <w:t xml:space="preserve">   </w:t>
                </w:r>
              </w:sdtContent>
            </w:sdt>
            <w:r>
              <w:rPr>
                <w:rFonts w:ascii="Arial" w:hAnsi="Arial" w:cs="Arial"/>
                <w:sz w:val="22"/>
              </w:rPr>
              <w:t>%)</w:t>
            </w:r>
          </w:p>
        </w:tc>
        <w:sdt>
          <w:sdtPr>
            <w:rPr>
              <w:rFonts w:ascii="Arial" w:hAnsi="Arial" w:cs="Arial"/>
              <w:sz w:val="22"/>
            </w:rPr>
            <w:id w:val="-320583434"/>
            <w:placeholder>
              <w:docPart w:val="DE1C7FC0B94041A5B1A9A88EA5CE9DB6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3.6</w:t>
            </w:r>
          </w:p>
        </w:tc>
        <w:tc>
          <w:tcPr>
            <w:tcW w:w="6441" w:type="dxa"/>
            <w:vAlign w:val="center"/>
          </w:tcPr>
          <w:p w:rsidR="000513D3" w:rsidRPr="002F7D94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F7D94">
              <w:rPr>
                <w:rFonts w:ascii="Arial" w:hAnsi="Arial" w:cs="Arial"/>
                <w:sz w:val="22"/>
              </w:rPr>
              <w:t xml:space="preserve">bewilligte/beantragte </w:t>
            </w:r>
            <w:r>
              <w:rPr>
                <w:rFonts w:ascii="Arial" w:hAnsi="Arial" w:cs="Arial"/>
                <w:sz w:val="22"/>
              </w:rPr>
              <w:t>Zuwendung</w:t>
            </w:r>
            <w:r w:rsidRPr="002F7D94">
              <w:rPr>
                <w:rFonts w:ascii="Arial" w:hAnsi="Arial" w:cs="Arial"/>
                <w:sz w:val="22"/>
              </w:rPr>
              <w:t xml:space="preserve"> durch andere Fördergeber (ohne Nr. </w:t>
            </w:r>
            <w:r>
              <w:rPr>
                <w:rFonts w:ascii="Arial" w:hAnsi="Arial" w:cs="Arial"/>
                <w:sz w:val="22"/>
              </w:rPr>
              <w:t>3</w:t>
            </w:r>
            <w:r w:rsidRPr="002F7D94">
              <w:rPr>
                <w:rFonts w:ascii="Arial" w:hAnsi="Arial" w:cs="Arial"/>
                <w:sz w:val="22"/>
              </w:rPr>
              <w:t>.5)</w:t>
            </w:r>
          </w:p>
        </w:tc>
        <w:sdt>
          <w:sdtPr>
            <w:rPr>
              <w:rFonts w:ascii="Arial" w:hAnsi="Arial" w:cs="Arial"/>
              <w:sz w:val="22"/>
              <w:shd w:val="clear" w:color="auto" w:fill="D9D9D9"/>
            </w:rPr>
            <w:id w:val="1616797251"/>
            <w:placeholder>
              <w:docPart w:val="01580BDAC91A4F2DAC7FB89DC06E2C50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  <w:shd w:val="clear" w:color="auto" w:fill="D9D9D9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c>
          <w:tcPr>
            <w:tcW w:w="522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BD7B0F">
              <w:rPr>
                <w:rFonts w:ascii="Arial" w:hAnsi="Arial" w:cs="Arial"/>
                <w:sz w:val="22"/>
              </w:rPr>
              <w:t>.7</w:t>
            </w:r>
          </w:p>
        </w:tc>
        <w:tc>
          <w:tcPr>
            <w:tcW w:w="6441" w:type="dxa"/>
            <w:vAlign w:val="center"/>
          </w:tcPr>
          <w:p w:rsidR="000513D3" w:rsidRPr="00BD7B0F" w:rsidRDefault="000513D3" w:rsidP="00C342A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Eigenanteil</w:t>
            </w:r>
          </w:p>
        </w:tc>
        <w:sdt>
          <w:sdtPr>
            <w:rPr>
              <w:rFonts w:ascii="Arial" w:hAnsi="Arial" w:cs="Arial"/>
              <w:sz w:val="22"/>
            </w:rPr>
            <w:id w:val="-609350199"/>
            <w:placeholder>
              <w:docPart w:val="D4AF13449A6E44BAB70C4B8976D31C94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:rsidR="000513D3" w:rsidRPr="00BD7B0F" w:rsidRDefault="000513D3" w:rsidP="00C342A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</w:tbl>
    <w:p w:rsidR="000513D3" w:rsidRPr="008676F9" w:rsidRDefault="000513D3" w:rsidP="000513D3">
      <w:pPr>
        <w:tabs>
          <w:tab w:val="left" w:pos="7797"/>
          <w:tab w:val="right" w:pos="9356"/>
        </w:tabs>
        <w:spacing w:line="360" w:lineRule="auto"/>
        <w:rPr>
          <w:rStyle w:val="FormatvorlageArial"/>
        </w:rPr>
      </w:pPr>
      <w:r w:rsidRPr="004E511F">
        <w:rPr>
          <w:rFonts w:ascii="Arial" w:hAnsi="Arial" w:cs="Arial"/>
          <w:i/>
          <w:sz w:val="20"/>
        </w:rPr>
        <w:t>* Die Daten errechnen sich aus dem zum Antrag gehörenden Excel-Berechnungsblatt</w:t>
      </w:r>
      <w:r>
        <w:rPr>
          <w:rFonts w:ascii="Arial" w:hAnsi="Arial" w:cs="Arial"/>
          <w:i/>
          <w:sz w:val="20"/>
        </w:rPr>
        <w:t>.</w:t>
      </w:r>
    </w:p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E511F">
        <w:rPr>
          <w:rFonts w:ascii="Arial" w:hAnsi="Arial" w:cs="Arial"/>
          <w:b/>
        </w:rPr>
        <w:t xml:space="preserve">. Kassenwirksamkeitsplan für die beantragte </w:t>
      </w:r>
      <w:r>
        <w:rPr>
          <w:rFonts w:ascii="Arial" w:hAnsi="Arial" w:cs="Arial"/>
          <w:b/>
        </w:rPr>
        <w:t>Zuwendung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1503"/>
        <w:gridCol w:w="1503"/>
        <w:gridCol w:w="1503"/>
        <w:gridCol w:w="1503"/>
        <w:gridCol w:w="1505"/>
      </w:tblGrid>
      <w:tr w:rsidR="000513D3" w:rsidRPr="00BD7B0F" w:rsidTr="00C342AB">
        <w:trPr>
          <w:trHeight w:val="278"/>
        </w:trPr>
        <w:tc>
          <w:tcPr>
            <w:tcW w:w="794" w:type="pct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0513D3" w:rsidRPr="00BD7B0F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Voraussichtliche Fälligkeit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0F">
              <w:rPr>
                <w:rFonts w:ascii="Arial" w:hAnsi="Arial" w:cs="Arial"/>
                <w:sz w:val="22"/>
                <w:szCs w:val="22"/>
              </w:rPr>
              <w:t>(Kassenwirksamkeit)</w:t>
            </w:r>
          </w:p>
        </w:tc>
      </w:tr>
      <w:tr w:rsidR="000513D3" w:rsidRPr="00BD7B0F" w:rsidTr="00C342AB">
        <w:trPr>
          <w:trHeight w:val="284"/>
        </w:trPr>
        <w:tc>
          <w:tcPr>
            <w:tcW w:w="794" w:type="pct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0513D3" w:rsidRPr="00BD7B0F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841" w:type="pct"/>
            <w:shd w:val="clear" w:color="auto" w:fill="E0E0E0"/>
            <w:vAlign w:val="center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pct"/>
            <w:shd w:val="clear" w:color="auto" w:fill="E0E0E0"/>
            <w:vAlign w:val="center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1" w:type="pct"/>
            <w:shd w:val="clear" w:color="auto" w:fill="E0E0E0"/>
            <w:vAlign w:val="center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841" w:type="pct"/>
            <w:shd w:val="clear" w:color="auto" w:fill="E0E0E0"/>
            <w:vAlign w:val="center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0513D3" w:rsidRPr="00BD7B0F" w:rsidTr="00C342AB">
        <w:trPr>
          <w:trHeight w:val="270"/>
        </w:trPr>
        <w:tc>
          <w:tcPr>
            <w:tcW w:w="794" w:type="pct"/>
            <w:shd w:val="clear" w:color="auto" w:fill="auto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pct"/>
          </w:tcPr>
          <w:p w:rsidR="000513D3" w:rsidRPr="00BD7B0F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1" w:type="pct"/>
          </w:tcPr>
          <w:p w:rsidR="000513D3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1" w:type="pct"/>
          </w:tcPr>
          <w:p w:rsidR="000513D3" w:rsidRDefault="000513D3" w:rsidP="00C3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513D3" w:rsidRPr="00BD7B0F" w:rsidTr="00C342AB">
        <w:trPr>
          <w:trHeight w:val="705"/>
        </w:trPr>
        <w:tc>
          <w:tcPr>
            <w:tcW w:w="794" w:type="pct"/>
            <w:shd w:val="clear" w:color="auto" w:fill="auto"/>
            <w:vAlign w:val="center"/>
          </w:tcPr>
          <w:p w:rsidR="000513D3" w:rsidRPr="00106F60" w:rsidRDefault="000513D3" w:rsidP="00C342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106F60">
              <w:rPr>
                <w:rFonts w:ascii="Arial" w:hAnsi="Arial" w:cs="Arial"/>
                <w:sz w:val="22"/>
                <w:szCs w:val="22"/>
              </w:rPr>
              <w:t>uwendungsfähige Ausgaben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06F60">
              <w:rPr>
                <w:rFonts w:ascii="Arial" w:hAnsi="Arial" w:cs="Arial"/>
                <w:sz w:val="22"/>
                <w:szCs w:val="22"/>
              </w:rPr>
              <w:t>.4)</w:t>
            </w:r>
            <w:r>
              <w:rPr>
                <w:rFonts w:ascii="Arial" w:hAnsi="Arial" w:cs="Arial"/>
                <w:sz w:val="22"/>
                <w:szCs w:val="22"/>
              </w:rPr>
              <w:t xml:space="preserve"> in 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1119807"/>
            <w:placeholder>
              <w:docPart w:val="B685C4DE6C5944BDBE4C6C2A44138B50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:rsidR="000513D3" w:rsidRPr="00BD7B0F" w:rsidRDefault="000513D3" w:rsidP="00C342A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88815376"/>
            <w:placeholder>
              <w:docPart w:val="B75448DC93E24567B461D1FF7AEBFD5D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:rsidR="000513D3" w:rsidRPr="00BD7B0F" w:rsidRDefault="000513D3" w:rsidP="00C342A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24996745"/>
            <w:placeholder>
              <w:docPart w:val="F76398CB8BEF46D7813CD017F3DFB7BD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99278114"/>
            <w:placeholder>
              <w:docPart w:val="C4DB7DA46C554BDAA626C827AC9A2329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67802835"/>
            <w:placeholder>
              <w:docPart w:val="AC51D8B8F98344328DC4D517343F1A56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rPr>
          <w:trHeight w:val="848"/>
        </w:trPr>
        <w:tc>
          <w:tcPr>
            <w:tcW w:w="794" w:type="pct"/>
            <w:shd w:val="clear" w:color="auto" w:fill="auto"/>
            <w:vAlign w:val="center"/>
          </w:tcPr>
          <w:p w:rsidR="000513D3" w:rsidRPr="00106F60" w:rsidRDefault="000513D3" w:rsidP="00C342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6F60">
              <w:rPr>
                <w:rFonts w:ascii="Arial" w:hAnsi="Arial" w:cs="Arial"/>
                <w:sz w:val="22"/>
                <w:szCs w:val="22"/>
              </w:rPr>
              <w:t>Eigenanteil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06F60">
              <w:rPr>
                <w:rFonts w:ascii="Arial" w:hAnsi="Arial" w:cs="Arial"/>
                <w:sz w:val="22"/>
                <w:szCs w:val="22"/>
              </w:rPr>
              <w:t>.7)</w:t>
            </w:r>
            <w:r>
              <w:rPr>
                <w:rFonts w:ascii="Arial" w:hAnsi="Arial" w:cs="Arial"/>
                <w:sz w:val="22"/>
                <w:szCs w:val="22"/>
              </w:rPr>
              <w:t xml:space="preserve"> in 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4798717"/>
            <w:placeholder>
              <w:docPart w:val="F9C6B051B0D54786BA66E53F1EBAAAF6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29739940"/>
            <w:placeholder>
              <w:docPart w:val="7CC13BBECB494B0BB9EA42E3063E8A45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09405861"/>
            <w:placeholder>
              <w:docPart w:val="7CA3914BDA844E729689F2D63F17555A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017423"/>
            <w:placeholder>
              <w:docPart w:val="F1B86644C2E440A9887A2CC5AD7E4E2D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96471374"/>
            <w:placeholder>
              <w:docPart w:val="61C363AD721F4A03949CE6FCB083181B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0513D3" w:rsidRPr="00BD7B0F" w:rsidTr="00C342AB">
        <w:trPr>
          <w:trHeight w:val="555"/>
        </w:trPr>
        <w:tc>
          <w:tcPr>
            <w:tcW w:w="794" w:type="pct"/>
            <w:shd w:val="clear" w:color="auto" w:fill="auto"/>
            <w:vAlign w:val="center"/>
          </w:tcPr>
          <w:p w:rsidR="000513D3" w:rsidRPr="00106F60" w:rsidRDefault="000513D3" w:rsidP="00C342A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06F60">
              <w:rPr>
                <w:rFonts w:ascii="Arial" w:hAnsi="Arial" w:cs="Arial"/>
                <w:sz w:val="22"/>
                <w:szCs w:val="22"/>
              </w:rPr>
              <w:t xml:space="preserve">eantragte </w:t>
            </w:r>
            <w:r w:rsidRPr="00106F60">
              <w:rPr>
                <w:rFonts w:ascii="Arial" w:hAnsi="Arial" w:cs="Arial"/>
                <w:sz w:val="22"/>
                <w:szCs w:val="22"/>
              </w:rPr>
              <w:br/>
              <w:t>Zuwendung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06F60">
              <w:rPr>
                <w:rFonts w:ascii="Arial" w:hAnsi="Arial" w:cs="Arial"/>
                <w:sz w:val="22"/>
                <w:szCs w:val="22"/>
              </w:rPr>
              <w:t>.5)</w:t>
            </w:r>
            <w:r>
              <w:rPr>
                <w:rFonts w:ascii="Arial" w:hAnsi="Arial" w:cs="Arial"/>
                <w:sz w:val="22"/>
                <w:szCs w:val="22"/>
              </w:rPr>
              <w:t xml:space="preserve"> in 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85429511"/>
            <w:placeholder>
              <w:docPart w:val="9E0F8839A81E4206B2D23DC53D24A283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82043796"/>
            <w:placeholder>
              <w:docPart w:val="1515D187D77E4E8783320827CAAC1920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68371152"/>
            <w:placeholder>
              <w:docPart w:val="32C18FFCD44248A9A4F303E28170891A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36966022"/>
            <w:placeholder>
              <w:docPart w:val="1A5D4FC9909D4E6CBD1314383C0551C2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50292423"/>
            <w:placeholder>
              <w:docPart w:val="B4E7F6CC8DF14258ABBD6219977081C1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:rsidR="000513D3" w:rsidRPr="00BD7B0F" w:rsidRDefault="000513D3" w:rsidP="00C342A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</w:tr>
    </w:tbl>
    <w:p w:rsidR="000513D3" w:rsidRPr="004E511F" w:rsidRDefault="000513D3" w:rsidP="000513D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4E511F">
        <w:rPr>
          <w:rFonts w:ascii="Arial" w:hAnsi="Arial" w:cs="Arial"/>
          <w:b/>
        </w:rPr>
        <w:t>. Begründung zu den beantragten Fördergegenständen</w:t>
      </w:r>
    </w:p>
    <w:p w:rsidR="000513D3" w:rsidRPr="00E9008A" w:rsidRDefault="000513D3" w:rsidP="000513D3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Kurze </w:t>
      </w:r>
      <w:r w:rsidRPr="00E9008A">
        <w:rPr>
          <w:rFonts w:ascii="Arial" w:hAnsi="Arial" w:cs="Arial"/>
          <w:sz w:val="22"/>
        </w:rPr>
        <w:t xml:space="preserve">Erläuterungen zu den Angaben in der </w:t>
      </w:r>
      <w:r>
        <w:rPr>
          <w:rFonts w:ascii="Arial" w:hAnsi="Arial" w:cs="Arial"/>
          <w:sz w:val="22"/>
        </w:rPr>
        <w:t>Kalkulations</w:t>
      </w:r>
      <w:r w:rsidRPr="00E9008A">
        <w:rPr>
          <w:rFonts w:ascii="Arial" w:hAnsi="Arial" w:cs="Arial"/>
          <w:sz w:val="22"/>
        </w:rPr>
        <w:t>hilfe (</w:t>
      </w:r>
      <w:r>
        <w:rPr>
          <w:rFonts w:ascii="Arial" w:hAnsi="Arial" w:cs="Arial"/>
          <w:sz w:val="22"/>
        </w:rPr>
        <w:t xml:space="preserve">insbesondere: Ausgangslage, Problemstellung, </w:t>
      </w:r>
      <w:r w:rsidRPr="00E255E2">
        <w:rPr>
          <w:rFonts w:ascii="Arial" w:hAnsi="Arial" w:cs="Arial"/>
          <w:sz w:val="22"/>
        </w:rPr>
        <w:t xml:space="preserve">Zielsetzungen, </w:t>
      </w:r>
      <w:r>
        <w:rPr>
          <w:rFonts w:ascii="Arial" w:hAnsi="Arial" w:cs="Arial"/>
          <w:sz w:val="22"/>
        </w:rPr>
        <w:t>Handlungsansätze und Maßnahmen</w:t>
      </w:r>
      <w:r w:rsidRPr="00E255E2">
        <w:rPr>
          <w:rFonts w:ascii="Arial" w:hAnsi="Arial" w:cs="Arial"/>
          <w:sz w:val="22"/>
        </w:rPr>
        <w:t>) unter Berücksichtigu</w:t>
      </w:r>
      <w:r>
        <w:rPr>
          <w:rFonts w:ascii="Arial" w:hAnsi="Arial" w:cs="Arial"/>
          <w:sz w:val="22"/>
        </w:rPr>
        <w:t>ng der Anforderungen im Aufruf (</w:t>
      </w:r>
      <w:r w:rsidRPr="00E255E2">
        <w:rPr>
          <w:rFonts w:ascii="Arial" w:hAnsi="Arial" w:cs="Arial"/>
          <w:sz w:val="22"/>
        </w:rPr>
        <w:t xml:space="preserve">maximal </w:t>
      </w:r>
      <w:r>
        <w:rPr>
          <w:rFonts w:ascii="Arial" w:hAnsi="Arial" w:cs="Arial"/>
          <w:sz w:val="22"/>
        </w:rPr>
        <w:t>3.0</w:t>
      </w:r>
      <w:r w:rsidRPr="00E255E2">
        <w:rPr>
          <w:rFonts w:ascii="Arial" w:hAnsi="Arial" w:cs="Arial"/>
          <w:sz w:val="22"/>
        </w:rPr>
        <w:t>00 Zeichen je Förderbaustein).</w:t>
      </w:r>
    </w:p>
    <w:p w:rsidR="000513D3" w:rsidRPr="00BD7B0F" w:rsidRDefault="000513D3" w:rsidP="000513D3">
      <w:pPr>
        <w:pStyle w:val="Listenabsatz"/>
        <w:spacing w:before="120"/>
        <w:ind w:left="714"/>
        <w:contextualSpacing w:val="0"/>
        <w:rPr>
          <w:rFonts w:ascii="Arial" w:hAnsi="Arial" w:cs="Arial"/>
          <w:sz w:val="22"/>
        </w:rPr>
      </w:pPr>
    </w:p>
    <w:tbl>
      <w:tblPr>
        <w:tblW w:w="0" w:type="auto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502"/>
      </w:tblGrid>
      <w:tr w:rsidR="000513D3" w:rsidRPr="004E511F" w:rsidTr="00C342AB">
        <w:tc>
          <w:tcPr>
            <w:tcW w:w="9502" w:type="dxa"/>
            <w:shd w:val="clear" w:color="auto" w:fill="D9D9D9" w:themeFill="background1" w:themeFillShade="D9"/>
          </w:tcPr>
          <w:p w:rsidR="000513D3" w:rsidRDefault="000513D3" w:rsidP="00C342AB">
            <w:pPr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„Verfügungsfonds Anmietung“ (Nr. 3.1 des Programmaufrufs</w:t>
            </w:r>
            <w:r>
              <w:rPr>
                <w:rFonts w:ascii="Arial" w:hAnsi="Arial" w:cs="Arial"/>
                <w:b/>
              </w:rPr>
              <w:t>)</w:t>
            </w:r>
          </w:p>
          <w:p w:rsidR="000513D3" w:rsidRDefault="000513D3" w:rsidP="00C342AB">
            <w:pPr>
              <w:rPr>
                <w:rFonts w:ascii="Arial" w:hAnsi="Arial" w:cs="Arial"/>
                <w:b/>
              </w:rPr>
            </w:pPr>
          </w:p>
          <w:p w:rsidR="000513D3" w:rsidRPr="00DF5D13" w:rsidRDefault="000513D3" w:rsidP="00C342AB">
            <w:pPr>
              <w:rPr>
                <w:rStyle w:val="Platzhaltertext"/>
                <w:rFonts w:cs="Arial"/>
                <w:szCs w:val="22"/>
              </w:rPr>
            </w:pPr>
            <w:r>
              <w:rPr>
                <w:rStyle w:val="Platzhaltertext"/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" w:name="Text3"/>
            <w:r>
              <w:rPr>
                <w:rStyle w:val="Platzhaltertext"/>
                <w:rFonts w:cs="Arial"/>
                <w:szCs w:val="22"/>
              </w:rPr>
              <w:instrText xml:space="preserve"> FORMTEXT </w:instrText>
            </w:r>
            <w:r>
              <w:rPr>
                <w:rStyle w:val="Platzhaltertext"/>
                <w:rFonts w:cs="Arial"/>
                <w:szCs w:val="22"/>
              </w:rPr>
            </w:r>
            <w:r>
              <w:rPr>
                <w:rStyle w:val="Platzhaltertext"/>
                <w:rFonts w:cs="Arial"/>
                <w:szCs w:val="22"/>
              </w:rPr>
              <w:fldChar w:fldCharType="separate"/>
            </w:r>
            <w:r>
              <w:rPr>
                <w:rStyle w:val="Platzhaltertext"/>
                <w:rFonts w:cs="Arial"/>
                <w:szCs w:val="22"/>
              </w:rPr>
              <w:t> </w:t>
            </w:r>
            <w:r>
              <w:rPr>
                <w:rStyle w:val="Platzhaltertext"/>
                <w:rFonts w:cs="Arial"/>
                <w:szCs w:val="22"/>
              </w:rPr>
              <w:t> </w:t>
            </w:r>
            <w:r>
              <w:rPr>
                <w:rStyle w:val="Platzhaltertext"/>
                <w:rFonts w:cs="Arial"/>
                <w:szCs w:val="22"/>
              </w:rPr>
              <w:t> </w:t>
            </w:r>
            <w:r>
              <w:rPr>
                <w:rStyle w:val="Platzhaltertext"/>
                <w:rFonts w:cs="Arial"/>
                <w:szCs w:val="22"/>
              </w:rPr>
              <w:t> </w:t>
            </w:r>
            <w:r>
              <w:rPr>
                <w:rStyle w:val="Platzhaltertext"/>
                <w:rFonts w:cs="Arial"/>
                <w:szCs w:val="22"/>
              </w:rPr>
              <w:t> </w:t>
            </w:r>
            <w:r>
              <w:rPr>
                <w:rStyle w:val="Platzhaltertext"/>
                <w:rFonts w:cs="Arial"/>
                <w:szCs w:val="22"/>
              </w:rPr>
              <w:fldChar w:fldCharType="end"/>
            </w:r>
            <w:bookmarkEnd w:id="1"/>
          </w:p>
        </w:tc>
      </w:tr>
      <w:tr w:rsidR="000513D3" w:rsidRPr="004E511F" w:rsidTr="00C342AB">
        <w:tc>
          <w:tcPr>
            <w:tcW w:w="9502" w:type="dxa"/>
            <w:shd w:val="clear" w:color="auto" w:fill="D9D9D9" w:themeFill="background1" w:themeFillShade="D9"/>
          </w:tcPr>
          <w:p w:rsidR="000513D3" w:rsidRPr="004E511F" w:rsidRDefault="000513D3" w:rsidP="00C342AB">
            <w:pPr>
              <w:rPr>
                <w:rFonts w:ascii="Arial" w:hAnsi="Arial" w:cs="Arial"/>
                <w:b/>
              </w:rPr>
            </w:pPr>
          </w:p>
        </w:tc>
      </w:tr>
    </w:tbl>
    <w:p w:rsidR="000513D3" w:rsidRPr="004E511F" w:rsidRDefault="000513D3" w:rsidP="000513D3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0513D3" w:rsidRPr="004E511F" w:rsidTr="00C342AB">
        <w:tc>
          <w:tcPr>
            <w:tcW w:w="9718" w:type="dxa"/>
            <w:shd w:val="clear" w:color="auto" w:fill="D9D9D9" w:themeFill="background1" w:themeFillShade="D9"/>
          </w:tcPr>
          <w:p w:rsidR="000513D3" w:rsidRDefault="000513D3" w:rsidP="00C342AB">
            <w:pPr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„Unterstützungspaket Einzelhandelsgroßimmobilien“ (Nr. 3.2 des Programmaufrufs)</w:t>
            </w:r>
          </w:p>
          <w:p w:rsidR="000513D3" w:rsidRDefault="000513D3" w:rsidP="00C342AB">
            <w:pPr>
              <w:rPr>
                <w:rFonts w:ascii="Arial" w:hAnsi="Arial" w:cs="Arial"/>
                <w:b/>
              </w:rPr>
            </w:pPr>
          </w:p>
          <w:p w:rsidR="000513D3" w:rsidRPr="00DF5D13" w:rsidRDefault="000513D3" w:rsidP="00C34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0513D3" w:rsidRPr="004E511F" w:rsidRDefault="000513D3" w:rsidP="00C342AB">
            <w:pPr>
              <w:ind w:left="360" w:hanging="360"/>
              <w:rPr>
                <w:rFonts w:ascii="Arial" w:hAnsi="Arial" w:cs="Arial"/>
              </w:rPr>
            </w:pPr>
          </w:p>
        </w:tc>
      </w:tr>
    </w:tbl>
    <w:p w:rsidR="000513D3" w:rsidRPr="004E511F" w:rsidRDefault="000513D3" w:rsidP="000513D3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2"/>
      </w:tblGrid>
      <w:tr w:rsidR="000513D3" w:rsidRPr="004E511F" w:rsidTr="00C342AB">
        <w:tc>
          <w:tcPr>
            <w:tcW w:w="9492" w:type="dxa"/>
            <w:shd w:val="clear" w:color="auto" w:fill="D9D9D9" w:themeFill="background1" w:themeFillShade="D9"/>
          </w:tcPr>
          <w:p w:rsidR="000513D3" w:rsidRDefault="000513D3" w:rsidP="00C342AB">
            <w:pPr>
              <w:ind w:hanging="46"/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„Anstoß eines Zentrenmanagements</w:t>
            </w:r>
            <w:r>
              <w:rPr>
                <w:rFonts w:ascii="Arial" w:hAnsi="Arial" w:cs="Arial"/>
                <w:b/>
              </w:rPr>
              <w:t>“</w:t>
            </w:r>
            <w:r w:rsidRPr="004E511F">
              <w:rPr>
                <w:rFonts w:ascii="Arial" w:hAnsi="Arial" w:cs="Arial"/>
                <w:b/>
              </w:rPr>
              <w:t xml:space="preserve"> (Nr. 3.</w:t>
            </w:r>
            <w:r>
              <w:rPr>
                <w:rFonts w:ascii="Arial" w:hAnsi="Arial" w:cs="Arial"/>
                <w:b/>
              </w:rPr>
              <w:t>3</w:t>
            </w:r>
            <w:r w:rsidRPr="004E511F">
              <w:rPr>
                <w:rFonts w:ascii="Arial" w:hAnsi="Arial" w:cs="Arial"/>
                <w:b/>
              </w:rPr>
              <w:t xml:space="preserve"> des Programmaufrufs)</w:t>
            </w:r>
          </w:p>
          <w:p w:rsidR="000513D3" w:rsidRPr="008676F9" w:rsidRDefault="000513D3" w:rsidP="00C342AB">
            <w:pPr>
              <w:ind w:hanging="46"/>
              <w:rPr>
                <w:rStyle w:val="FormatvorlageArial"/>
              </w:rPr>
            </w:pPr>
          </w:p>
          <w:p w:rsidR="000513D3" w:rsidRPr="00DF5D13" w:rsidRDefault="000513D3" w:rsidP="00C34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513D3" w:rsidRPr="00F93CA2" w:rsidRDefault="000513D3" w:rsidP="00C342AB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</w:tbl>
    <w:p w:rsidR="000513D3" w:rsidRDefault="000513D3" w:rsidP="000513D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0513D3" w:rsidRPr="004E511F" w:rsidTr="00C342AB"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513D3" w:rsidRDefault="000513D3" w:rsidP="00C342AB">
            <w:pPr>
              <w:ind w:hanging="46"/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</w:t>
            </w:r>
            <w:r w:rsidRPr="00106F60">
              <w:rPr>
                <w:rFonts w:ascii="Arial" w:hAnsi="Arial" w:cs="Arial"/>
                <w:b/>
              </w:rPr>
              <w:t>Schaffung von Innenstadt</w:t>
            </w:r>
            <w:r>
              <w:rPr>
                <w:rFonts w:ascii="Arial" w:hAnsi="Arial" w:cs="Arial"/>
                <w:b/>
              </w:rPr>
              <w:t>q</w:t>
            </w:r>
            <w:r w:rsidRPr="00106F60">
              <w:rPr>
                <w:rFonts w:ascii="Arial" w:hAnsi="Arial" w:cs="Arial"/>
                <w:b/>
              </w:rPr>
              <w:t>ualitäten</w:t>
            </w:r>
            <w:r>
              <w:rPr>
                <w:rFonts w:ascii="Arial" w:hAnsi="Arial" w:cs="Arial"/>
                <w:b/>
              </w:rPr>
              <w:t xml:space="preserve">“ (Nr. 3.4 </w:t>
            </w:r>
            <w:r w:rsidRPr="00106F60">
              <w:rPr>
                <w:rFonts w:ascii="Arial" w:hAnsi="Arial" w:cs="Arial"/>
                <w:b/>
              </w:rPr>
              <w:t>des Programmaufrufs)</w:t>
            </w:r>
          </w:p>
          <w:p w:rsidR="000513D3" w:rsidRDefault="000513D3" w:rsidP="00C342AB">
            <w:pPr>
              <w:ind w:hanging="46"/>
              <w:rPr>
                <w:rStyle w:val="FormatvorlageArial"/>
              </w:rPr>
            </w:pPr>
          </w:p>
          <w:p w:rsidR="000513D3" w:rsidRPr="00DF5D13" w:rsidRDefault="000513D3" w:rsidP="00C342AB">
            <w:pPr>
              <w:rPr>
                <w:rStyle w:val="FormatvorlageArial"/>
                <w:rFonts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513D3" w:rsidRPr="004E511F" w:rsidRDefault="000513D3" w:rsidP="00C342AB">
            <w:pPr>
              <w:rPr>
                <w:rFonts w:ascii="Arial" w:hAnsi="Arial" w:cs="Arial"/>
              </w:rPr>
            </w:pPr>
          </w:p>
        </w:tc>
      </w:tr>
    </w:tbl>
    <w:p w:rsidR="000513D3" w:rsidRDefault="000513D3" w:rsidP="000513D3">
      <w:pPr>
        <w:widowControl/>
        <w:rPr>
          <w:rFonts w:ascii="Arial" w:hAnsi="Arial" w:cs="Arial"/>
          <w:b/>
        </w:rPr>
      </w:pPr>
    </w:p>
    <w:p w:rsidR="000513D3" w:rsidRDefault="000513D3" w:rsidP="000513D3">
      <w:pPr>
        <w:widowControl/>
        <w:rPr>
          <w:rFonts w:ascii="Arial" w:hAnsi="Arial" w:cs="Arial"/>
          <w:b/>
        </w:rPr>
      </w:pPr>
    </w:p>
    <w:p w:rsidR="000513D3" w:rsidRPr="004E511F" w:rsidRDefault="000513D3" w:rsidP="000513D3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E511F">
        <w:rPr>
          <w:rFonts w:ascii="Arial" w:hAnsi="Arial" w:cs="Arial"/>
          <w:b/>
        </w:rPr>
        <w:t>. Erklärungen</w:t>
      </w:r>
    </w:p>
    <w:p w:rsidR="000513D3" w:rsidRPr="00BD7B0F" w:rsidRDefault="000513D3" w:rsidP="000513D3">
      <w:pPr>
        <w:widowControl/>
        <w:rPr>
          <w:rFonts w:ascii="Arial" w:hAnsi="Arial" w:cs="Arial"/>
          <w:b/>
          <w:sz w:val="22"/>
        </w:rPr>
      </w:pPr>
    </w:p>
    <w:p w:rsidR="000513D3" w:rsidRPr="00BD7B0F" w:rsidRDefault="000513D3" w:rsidP="000513D3">
      <w:pPr>
        <w:spacing w:line="360" w:lineRule="auto"/>
        <w:jc w:val="both"/>
        <w:rPr>
          <w:rFonts w:ascii="Arial" w:hAnsi="Arial" w:cs="Arial"/>
          <w:sz w:val="22"/>
        </w:rPr>
      </w:pPr>
      <w:r w:rsidRPr="00BD7B0F">
        <w:rPr>
          <w:rFonts w:ascii="Arial" w:hAnsi="Arial" w:cs="Arial"/>
          <w:sz w:val="22"/>
        </w:rPr>
        <w:t>Der/die Antragsteller/in erklärt, dass</w:t>
      </w: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BD7B0F">
        <w:rPr>
          <w:rFonts w:ascii="Arial" w:hAnsi="Arial" w:cs="Arial"/>
          <w:sz w:val="22"/>
        </w:rPr>
        <w:t xml:space="preserve">.1 </w:t>
      </w:r>
      <w:r w:rsidRPr="00BD7B0F">
        <w:rPr>
          <w:rFonts w:ascii="Arial" w:hAnsi="Arial" w:cs="Arial"/>
          <w:sz w:val="22"/>
        </w:rPr>
        <w:tab/>
        <w:t>mit der Maßnahme noch nicht begonnen wurde und auch vor Bekanntgabe des Zuwendungsbescheides nicht begonnen wird; als Vorhabenbeginn ist grundsätzlich der Abschluss eines der Ausführung zuzurechnenden Lieferungs- und Leistungsvertrages zu werten</w:t>
      </w:r>
      <w:r>
        <w:rPr>
          <w:rFonts w:ascii="Arial" w:hAnsi="Arial" w:cs="Arial"/>
          <w:sz w:val="22"/>
        </w:rPr>
        <w:t>.</w:t>
      </w: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BD7B0F">
        <w:rPr>
          <w:rFonts w:ascii="Arial" w:hAnsi="Arial" w:cs="Arial"/>
          <w:sz w:val="22"/>
        </w:rPr>
        <w:t>.2</w:t>
      </w:r>
      <w:r w:rsidRPr="00BD7B0F">
        <w:rPr>
          <w:rFonts w:ascii="Arial" w:hAnsi="Arial" w:cs="Arial"/>
          <w:sz w:val="22"/>
        </w:rPr>
        <w:tab/>
        <w:t>er</w:t>
      </w:r>
      <w:r>
        <w:rPr>
          <w:rFonts w:ascii="Arial" w:hAnsi="Arial" w:cs="Arial"/>
          <w:sz w:val="22"/>
        </w:rPr>
        <w:t>/</w:t>
      </w:r>
      <w:r w:rsidRPr="00BD7B0F">
        <w:rPr>
          <w:rFonts w:ascii="Arial" w:hAnsi="Arial" w:cs="Arial"/>
          <w:sz w:val="22"/>
        </w:rPr>
        <w:t>sie</w:t>
      </w:r>
      <w:r>
        <w:rPr>
          <w:rFonts w:ascii="Arial" w:hAnsi="Arial" w:cs="Arial"/>
          <w:sz w:val="22"/>
        </w:rPr>
        <w:t>,</w:t>
      </w:r>
      <w:r w:rsidRPr="00BD7B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bzw. </w:t>
      </w:r>
      <w:r w:rsidRPr="00BD7B0F">
        <w:rPr>
          <w:rFonts w:ascii="Arial" w:hAnsi="Arial" w:cs="Arial"/>
          <w:sz w:val="22"/>
        </w:rPr>
        <w:t>im Falle der Weiterleitung der/die Letztempfänger/in</w:t>
      </w:r>
      <w:r>
        <w:rPr>
          <w:rFonts w:ascii="Arial" w:hAnsi="Arial" w:cs="Arial"/>
          <w:sz w:val="22"/>
        </w:rPr>
        <w:t>,</w:t>
      </w:r>
      <w:r w:rsidRPr="00BD7B0F">
        <w:rPr>
          <w:rFonts w:ascii="Arial" w:hAnsi="Arial" w:cs="Arial"/>
          <w:sz w:val="22"/>
        </w:rPr>
        <w:t xml:space="preserve"> zum Vorsteuerabzug nicht berechtigt ist oder berechtigt ist und dies bei der Berechnung der Gesamtausgaben berücksichtigt hat (Preise </w:t>
      </w:r>
      <w:r>
        <w:rPr>
          <w:rFonts w:ascii="Arial" w:hAnsi="Arial" w:cs="Arial"/>
          <w:sz w:val="22"/>
        </w:rPr>
        <w:t xml:space="preserve">mit oder </w:t>
      </w:r>
      <w:r w:rsidRPr="00BD7B0F">
        <w:rPr>
          <w:rFonts w:ascii="Arial" w:hAnsi="Arial" w:cs="Arial"/>
          <w:sz w:val="22"/>
        </w:rPr>
        <w:t xml:space="preserve">ohne Umsatzsteuer). </w:t>
      </w:r>
      <w:r>
        <w:rPr>
          <w:rFonts w:ascii="Arial" w:hAnsi="Arial" w:cs="Arial"/>
          <w:sz w:val="22"/>
        </w:rPr>
        <w:t>Hinsichtlich des Vorsteuerabzugs wurde die folgende</w:t>
      </w:r>
      <w:r w:rsidRPr="00BD7B0F">
        <w:rPr>
          <w:rFonts w:ascii="Arial" w:hAnsi="Arial" w:cs="Arial"/>
          <w:sz w:val="22"/>
        </w:rPr>
        <w:t xml:space="preserve"> Voraussetzung bei der Berechnung berücksichtigt</w:t>
      </w:r>
      <w:r>
        <w:rPr>
          <w:rFonts w:ascii="Arial" w:hAnsi="Arial" w:cs="Arial"/>
          <w:sz w:val="22"/>
        </w:rPr>
        <w:t>:</w:t>
      </w:r>
      <w:r w:rsidRPr="00BD7B0F">
        <w:rPr>
          <w:rFonts w:ascii="Arial" w:hAnsi="Arial" w:cs="Arial"/>
          <w:sz w:val="22"/>
        </w:rPr>
        <w:t xml:space="preserve"> </w:t>
      </w:r>
    </w:p>
    <w:p w:rsidR="000513D3" w:rsidRPr="00BD7B0F" w:rsidRDefault="000513D3" w:rsidP="000513D3">
      <w:pPr>
        <w:ind w:left="708" w:hanging="708"/>
        <w:rPr>
          <w:rFonts w:ascii="Arial" w:hAnsi="Arial" w:cs="Arial"/>
          <w:sz w:val="22"/>
        </w:rPr>
      </w:pPr>
    </w:p>
    <w:p w:rsidR="000513D3" w:rsidRPr="00BD7B0F" w:rsidRDefault="00202DC2" w:rsidP="000513D3">
      <w:pPr>
        <w:ind w:left="2832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62072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3D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513D3">
        <w:rPr>
          <w:rFonts w:ascii="Arial" w:hAnsi="Arial" w:cs="Arial"/>
          <w:sz w:val="22"/>
        </w:rPr>
        <w:t xml:space="preserve">  </w:t>
      </w:r>
      <w:r w:rsidR="000513D3" w:rsidRPr="00BD7B0F">
        <w:rPr>
          <w:rFonts w:ascii="Arial" w:hAnsi="Arial" w:cs="Arial"/>
          <w:sz w:val="22"/>
        </w:rPr>
        <w:t>berechtigt</w:t>
      </w:r>
      <w:r w:rsidR="000513D3">
        <w:rPr>
          <w:rFonts w:ascii="Arial" w:hAnsi="Arial" w:cs="Arial"/>
          <w:sz w:val="22"/>
        </w:rPr>
        <w:t xml:space="preserve"> (Preise ohne Umsatzsteuer)</w:t>
      </w:r>
    </w:p>
    <w:p w:rsidR="000513D3" w:rsidRPr="00BD7B0F" w:rsidRDefault="00202DC2" w:rsidP="000513D3">
      <w:pPr>
        <w:ind w:left="2832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85399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3D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513D3">
        <w:rPr>
          <w:rFonts w:ascii="Arial" w:hAnsi="Arial" w:cs="Arial"/>
          <w:sz w:val="22"/>
        </w:rPr>
        <w:t xml:space="preserve">  </w:t>
      </w:r>
      <w:r w:rsidR="000513D3" w:rsidRPr="00BD7B0F">
        <w:rPr>
          <w:rFonts w:ascii="Arial" w:hAnsi="Arial" w:cs="Arial"/>
          <w:sz w:val="22"/>
        </w:rPr>
        <w:t>tlw. berechtigt</w:t>
      </w:r>
      <w:r w:rsidR="000513D3" w:rsidRPr="00BD7B0F">
        <w:rPr>
          <w:rFonts w:ascii="Arial" w:hAnsi="Arial" w:cs="Arial"/>
          <w:sz w:val="22"/>
        </w:rPr>
        <w:br/>
      </w:r>
      <w:sdt>
        <w:sdtPr>
          <w:rPr>
            <w:rFonts w:ascii="Arial" w:hAnsi="Arial" w:cs="Arial"/>
            <w:sz w:val="22"/>
          </w:rPr>
          <w:id w:val="24045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3D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513D3">
        <w:rPr>
          <w:rFonts w:ascii="Arial" w:hAnsi="Arial" w:cs="Arial"/>
          <w:sz w:val="22"/>
        </w:rPr>
        <w:t xml:space="preserve">  </w:t>
      </w:r>
      <w:r w:rsidR="000513D3" w:rsidRPr="00BD7B0F">
        <w:rPr>
          <w:rFonts w:ascii="Arial" w:hAnsi="Arial" w:cs="Arial"/>
          <w:sz w:val="22"/>
        </w:rPr>
        <w:t>nicht berechtigt</w:t>
      </w:r>
      <w:r w:rsidR="000513D3">
        <w:rPr>
          <w:rFonts w:ascii="Arial" w:hAnsi="Arial" w:cs="Arial"/>
          <w:sz w:val="22"/>
        </w:rPr>
        <w:t xml:space="preserve"> (Preise mit Umsatzsteuer)</w:t>
      </w: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BD7B0F">
        <w:rPr>
          <w:rFonts w:ascii="Arial" w:hAnsi="Arial" w:cs="Arial"/>
          <w:sz w:val="22"/>
        </w:rPr>
        <w:t>.3</w:t>
      </w:r>
      <w:r w:rsidRPr="00BD7B0F">
        <w:rPr>
          <w:rFonts w:ascii="Arial" w:hAnsi="Arial" w:cs="Arial"/>
          <w:sz w:val="22"/>
        </w:rPr>
        <w:tab/>
        <w:t>für diese Maßnahme keine andere Förderung beantragt worden ist/beantragt wird</w:t>
      </w:r>
      <w:r>
        <w:rPr>
          <w:rFonts w:ascii="Arial" w:hAnsi="Arial" w:cs="Arial"/>
          <w:sz w:val="22"/>
        </w:rPr>
        <w:t>.</w:t>
      </w: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</w:p>
    <w:p w:rsidR="000513D3" w:rsidRPr="00BD7B0F" w:rsidRDefault="000513D3" w:rsidP="000513D3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BD7B0F">
        <w:rPr>
          <w:rFonts w:ascii="Arial" w:hAnsi="Arial" w:cs="Arial"/>
          <w:sz w:val="22"/>
        </w:rPr>
        <w:t>.4</w:t>
      </w:r>
      <w:r w:rsidRPr="00BD7B0F">
        <w:rPr>
          <w:rFonts w:ascii="Arial" w:hAnsi="Arial" w:cs="Arial"/>
          <w:sz w:val="22"/>
        </w:rPr>
        <w:tab/>
        <w:t>die Angaben in diesem Antrag (einschließlich Antragsunterlagen) vollständig und richtig sind.</w:t>
      </w:r>
    </w:p>
    <w:p w:rsidR="000513D3" w:rsidRDefault="000513D3" w:rsidP="000513D3">
      <w:pPr>
        <w:spacing w:line="360" w:lineRule="auto"/>
        <w:jc w:val="both"/>
        <w:rPr>
          <w:rFonts w:ascii="Arial" w:hAnsi="Arial" w:cs="Arial"/>
        </w:rPr>
      </w:pPr>
    </w:p>
    <w:p w:rsidR="000513D3" w:rsidRDefault="000513D3" w:rsidP="000513D3">
      <w:pPr>
        <w:spacing w:line="360" w:lineRule="auto"/>
        <w:jc w:val="both"/>
        <w:rPr>
          <w:rFonts w:ascii="Arial" w:hAnsi="Arial" w:cs="Arial"/>
        </w:rPr>
      </w:pPr>
    </w:p>
    <w:p w:rsidR="000513D3" w:rsidRDefault="000513D3" w:rsidP="000513D3">
      <w:pPr>
        <w:spacing w:line="360" w:lineRule="auto"/>
        <w:jc w:val="both"/>
        <w:rPr>
          <w:rFonts w:ascii="Arial" w:hAnsi="Arial" w:cs="Arial"/>
        </w:rPr>
      </w:pPr>
    </w:p>
    <w:p w:rsidR="000513D3" w:rsidRDefault="000513D3" w:rsidP="000513D3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E511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Anlagen</w:t>
      </w:r>
    </w:p>
    <w:p w:rsidR="000513D3" w:rsidRPr="004E511F" w:rsidRDefault="000513D3" w:rsidP="000513D3">
      <w:pPr>
        <w:widowControl/>
        <w:rPr>
          <w:rFonts w:ascii="Arial" w:hAnsi="Arial" w:cs="Arial"/>
          <w:b/>
        </w:rPr>
      </w:pPr>
    </w:p>
    <w:tbl>
      <w:tblPr>
        <w:tblStyle w:val="Tabellenraster"/>
        <w:tblW w:w="9492" w:type="dxa"/>
        <w:jc w:val="center"/>
        <w:tblLook w:val="04A0" w:firstRow="1" w:lastRow="0" w:firstColumn="1" w:lastColumn="0" w:noHBand="0" w:noVBand="1"/>
      </w:tblPr>
      <w:tblGrid>
        <w:gridCol w:w="1707"/>
        <w:gridCol w:w="3039"/>
        <w:gridCol w:w="4610"/>
        <w:gridCol w:w="136"/>
      </w:tblGrid>
      <w:tr w:rsidR="000513D3" w:rsidRPr="00BD7B0F" w:rsidTr="00C342AB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Darstellung des Konzentrationsbereiches: Karte und kurze textliche Begründung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8928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83105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wird nachgereicht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Kartographische Darstellung des Städtebaufördergebietes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80214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23852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wird nachgereicht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41054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nicht notwendig - keine Gebietskulisse der Städtebauförderung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Tabellen „</w:t>
            </w:r>
            <w:r w:rsidRPr="00E41EC3">
              <w:rPr>
                <w:rFonts w:ascii="Arial" w:hAnsi="Arial" w:cs="Arial"/>
                <w:sz w:val="22"/>
                <w:szCs w:val="22"/>
              </w:rPr>
              <w:t>Kalkulationshilfe</w:t>
            </w:r>
            <w:r>
              <w:rPr>
                <w:rFonts w:ascii="Arial" w:hAnsi="Arial" w:cs="Arial"/>
                <w:sz w:val="22"/>
                <w:szCs w:val="22"/>
              </w:rPr>
              <w:t>“ und „Ziel-Indikatoren“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925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Ausdruck und elektronische Version ist beigefügt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Erklärung des Kämmerers über die Bereitstellung des Eigenanteils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7964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0513D3" w:rsidRPr="00BD7B0F" w:rsidTr="00C342AB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74796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13D3" w:rsidRPr="00E41EC3" w:rsidRDefault="000513D3" w:rsidP="00C342A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D3" w:rsidRPr="00E41EC3" w:rsidRDefault="000513D3" w:rsidP="00C342A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wird nachgereicht</w:t>
            </w:r>
          </w:p>
        </w:tc>
      </w:tr>
      <w:tr w:rsidR="000513D3" w:rsidRPr="00BD7B0F" w:rsidTr="00C342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tcBorders>
              <w:bottom w:val="single" w:sz="4" w:space="0" w:color="auto"/>
            </w:tcBorders>
            <w:vAlign w:val="center"/>
          </w:tcPr>
          <w:p w:rsidR="000513D3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513D3" w:rsidRPr="00BD7B0F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219592521"/>
              <w:placeholder>
                <w:docPart w:val="26E27A86E2334441A35D1B018226A088"/>
              </w:placeholder>
              <w:showingPlcHdr/>
            </w:sdtPr>
            <w:sdtEndPr/>
            <w:sdtContent>
              <w:bookmarkStart w:id="3" w:name="_GoBack" w:displacedByCustomXml="prev"/>
              <w:p w:rsidR="000513D3" w:rsidRPr="00BD7B0F" w:rsidRDefault="000513D3" w:rsidP="00C342AB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  <w:bookmarkEnd w:id="3" w:displacedByCustomXml="next"/>
            </w:sdtContent>
          </w:sdt>
        </w:tc>
        <w:tc>
          <w:tcPr>
            <w:tcW w:w="4746" w:type="dxa"/>
            <w:gridSpan w:val="2"/>
            <w:tcBorders>
              <w:bottom w:val="single" w:sz="4" w:space="0" w:color="auto"/>
            </w:tcBorders>
            <w:vAlign w:val="center"/>
          </w:tcPr>
          <w:p w:rsidR="000513D3" w:rsidRPr="00BD7B0F" w:rsidRDefault="000513D3" w:rsidP="00C342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3D3" w:rsidRPr="00BD7B0F" w:rsidTr="00C342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:rsidR="000513D3" w:rsidRPr="00BD7B0F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(Ort und Datum)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:rsidR="000513D3" w:rsidRPr="00BD7B0F" w:rsidRDefault="000513D3" w:rsidP="00C342AB">
            <w:pPr>
              <w:tabs>
                <w:tab w:val="center" w:pos="723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(Rechtsverbindliche Unterschrift)</w:t>
            </w:r>
          </w:p>
        </w:tc>
      </w:tr>
      <w:tr w:rsidR="000513D3" w:rsidRPr="00BD7B0F" w:rsidTr="00C342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vAlign w:val="center"/>
          </w:tcPr>
          <w:p w:rsidR="000513D3" w:rsidRPr="00BD7B0F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gridSpan w:val="2"/>
            <w:tcBorders>
              <w:bottom w:val="single" w:sz="4" w:space="0" w:color="auto"/>
            </w:tcBorders>
            <w:vAlign w:val="center"/>
          </w:tcPr>
          <w:p w:rsidR="000513D3" w:rsidRPr="00BD7B0F" w:rsidRDefault="000513D3" w:rsidP="00C342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13D3" w:rsidRPr="00BD7B0F" w:rsidTr="00C342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vAlign w:val="center"/>
          </w:tcPr>
          <w:p w:rsidR="000513D3" w:rsidRPr="00BD7B0F" w:rsidRDefault="000513D3" w:rsidP="00C342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:rsidR="000513D3" w:rsidRPr="00BD7B0F" w:rsidRDefault="000513D3" w:rsidP="00C342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1592897"/>
                <w:placeholder>
                  <w:docPart w:val="7F85E57A3625449DBE6EBDA240176BFE"/>
                </w:placeholder>
                <w:showingPlcHdr/>
              </w:sdtPr>
              <w:sdtEndPr/>
              <w:sdtContent>
                <w:r w:rsidRPr="00E41EC3">
                  <w:rPr>
                    <w:rStyle w:val="Platzhaltertext"/>
                  </w:rPr>
                  <w:t>Name/Funktion</w:t>
                </w:r>
              </w:sdtContent>
            </w:sdt>
            <w:r w:rsidRPr="00BD7B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0513D3" w:rsidRPr="004E511F" w:rsidRDefault="000513D3" w:rsidP="000513D3">
      <w:pPr>
        <w:spacing w:line="360" w:lineRule="auto"/>
        <w:jc w:val="both"/>
        <w:rPr>
          <w:rFonts w:ascii="Arial" w:hAnsi="Arial" w:cs="Arial"/>
          <w:b/>
        </w:rPr>
      </w:pPr>
    </w:p>
    <w:p w:rsidR="00EB1426" w:rsidRDefault="00202DC2"/>
    <w:sectPr w:rsidR="00EB1426" w:rsidSect="009E0BA9">
      <w:footerReference w:type="even" r:id="rId6"/>
      <w:footerReference w:type="default" r:id="rId7"/>
      <w:headerReference w:type="first" r:id="rId8"/>
      <w:pgSz w:w="11907" w:h="16840" w:code="9"/>
      <w:pgMar w:top="1080" w:right="987" w:bottom="426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C2" w:rsidRDefault="00202DC2">
      <w:r>
        <w:separator/>
      </w:r>
    </w:p>
  </w:endnote>
  <w:endnote w:type="continuationSeparator" w:id="0">
    <w:p w:rsidR="00202DC2" w:rsidRDefault="002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A2" w:rsidRDefault="000513D3" w:rsidP="009E0B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93CA2" w:rsidRDefault="00202DC2" w:rsidP="00683AA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A2" w:rsidRPr="009E0BA9" w:rsidRDefault="000513D3" w:rsidP="009E0BA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E0BA9">
      <w:rPr>
        <w:rStyle w:val="Seitenzahl"/>
        <w:rFonts w:ascii="Arial" w:hAnsi="Arial" w:cs="Arial"/>
      </w:rPr>
      <w:fldChar w:fldCharType="begin"/>
    </w:r>
    <w:r w:rsidRPr="009E0BA9">
      <w:rPr>
        <w:rStyle w:val="Seitenzahl"/>
        <w:rFonts w:ascii="Arial" w:hAnsi="Arial" w:cs="Arial"/>
      </w:rPr>
      <w:instrText xml:space="preserve">PAGE  </w:instrText>
    </w:r>
    <w:r w:rsidRPr="009E0BA9">
      <w:rPr>
        <w:rStyle w:val="Seitenzahl"/>
        <w:rFonts w:ascii="Arial" w:hAnsi="Arial" w:cs="Arial"/>
      </w:rPr>
      <w:fldChar w:fldCharType="separate"/>
    </w:r>
    <w:r w:rsidR="002B60F2">
      <w:rPr>
        <w:rStyle w:val="Seitenzahl"/>
        <w:rFonts w:ascii="Arial" w:hAnsi="Arial" w:cs="Arial"/>
        <w:noProof/>
      </w:rPr>
      <w:t>4</w:t>
    </w:r>
    <w:r w:rsidRPr="009E0BA9">
      <w:rPr>
        <w:rStyle w:val="Seitenzahl"/>
        <w:rFonts w:ascii="Arial" w:hAnsi="Arial" w:cs="Arial"/>
      </w:rPr>
      <w:fldChar w:fldCharType="end"/>
    </w:r>
  </w:p>
  <w:p w:rsidR="00F93CA2" w:rsidRDefault="00202DC2" w:rsidP="00683AA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C2" w:rsidRDefault="00202DC2">
      <w:r>
        <w:separator/>
      </w:r>
    </w:p>
  </w:footnote>
  <w:footnote w:type="continuationSeparator" w:id="0">
    <w:p w:rsidR="00202DC2" w:rsidRDefault="0020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A2" w:rsidRPr="004176FE" w:rsidRDefault="000513D3" w:rsidP="004176FE">
    <w:pPr>
      <w:pStyle w:val="Kopfzeile"/>
      <w:jc w:val="right"/>
      <w:rPr>
        <w:rFonts w:ascii="Arial" w:hAnsi="Arial" w:cs="Arial"/>
        <w:sz w:val="22"/>
        <w:szCs w:val="22"/>
        <w:u w:val="single"/>
      </w:rPr>
    </w:pPr>
    <w:r w:rsidRPr="004176FE">
      <w:rPr>
        <w:rFonts w:ascii="Arial" w:hAnsi="Arial" w:cs="Arial"/>
        <w:sz w:val="22"/>
        <w:szCs w:val="22"/>
        <w:u w:val="single"/>
      </w:rPr>
      <w:t>Förderrichtlin</w:t>
    </w:r>
    <w:r>
      <w:rPr>
        <w:rFonts w:ascii="Arial" w:hAnsi="Arial" w:cs="Arial"/>
        <w:sz w:val="22"/>
        <w:szCs w:val="22"/>
        <w:u w:val="single"/>
      </w:rPr>
      <w:t>i</w:t>
    </w:r>
    <w:r w:rsidRPr="004176FE">
      <w:rPr>
        <w:rFonts w:ascii="Arial" w:hAnsi="Arial" w:cs="Arial"/>
        <w:sz w:val="22"/>
        <w:szCs w:val="22"/>
        <w:u w:val="single"/>
      </w:rPr>
      <w:t>e</w:t>
    </w:r>
    <w:r>
      <w:rPr>
        <w:rFonts w:ascii="Arial" w:hAnsi="Arial" w:cs="Arial"/>
        <w:sz w:val="22"/>
        <w:szCs w:val="22"/>
        <w:u w:val="single"/>
      </w:rPr>
      <w:t>n</w:t>
    </w:r>
    <w:r w:rsidRPr="004176FE">
      <w:rPr>
        <w:rFonts w:ascii="Arial" w:hAnsi="Arial" w:cs="Arial"/>
        <w:sz w:val="22"/>
        <w:szCs w:val="22"/>
        <w:u w:val="single"/>
      </w:rPr>
      <w:t xml:space="preserve"> Stadterneuerung 2008</w:t>
    </w:r>
    <w:r>
      <w:rPr>
        <w:rFonts w:ascii="Arial" w:hAnsi="Arial" w:cs="Arial"/>
        <w:sz w:val="22"/>
        <w:szCs w:val="22"/>
        <w:u w:val="single"/>
      </w:rPr>
      <w:t xml:space="preserve"> NRW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3"/>
    <w:rsid w:val="000513D3"/>
    <w:rsid w:val="00202DC2"/>
    <w:rsid w:val="002B60F2"/>
    <w:rsid w:val="00B44101"/>
    <w:rsid w:val="00C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D299"/>
  <w15:chartTrackingRefBased/>
  <w15:docId w15:val="{E14755D4-DCC1-41F8-A8AE-4DE5FB53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13D3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513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13D3"/>
    <w:rPr>
      <w:rFonts w:ascii="Courier" w:eastAsia="Times New Roman" w:hAnsi="Courier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513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13D3"/>
    <w:rPr>
      <w:rFonts w:ascii="Courier" w:eastAsia="Times New Roman" w:hAnsi="Courier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051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513D3"/>
  </w:style>
  <w:style w:type="paragraph" w:styleId="Listenabsatz">
    <w:name w:val="List Paragraph"/>
    <w:basedOn w:val="Standard"/>
    <w:link w:val="ListenabsatzZchn"/>
    <w:uiPriority w:val="34"/>
    <w:qFormat/>
    <w:rsid w:val="000513D3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0513D3"/>
    <w:rPr>
      <w:rFonts w:ascii="Courier" w:eastAsia="Times New Roman" w:hAnsi="Courier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513D3"/>
    <w:rPr>
      <w:rFonts w:ascii="Arial" w:hAnsi="Arial"/>
      <w:color w:val="auto"/>
      <w:sz w:val="22"/>
      <w:shd w:val="clear" w:color="auto" w:fill="A6A6A6" w:themeFill="background1" w:themeFillShade="A6"/>
    </w:rPr>
  </w:style>
  <w:style w:type="character" w:customStyle="1" w:styleId="FormatvorlageArial">
    <w:name w:val="Formatvorlage Arial"/>
    <w:basedOn w:val="Absatz-Standardschriftart"/>
    <w:rsid w:val="000513D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F0AA6083AE494993994DB06304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288EC-1685-4C9C-A6E3-8CC1177DD931}"/>
      </w:docPartPr>
      <w:docPartBody>
        <w:p w:rsidR="002A208C" w:rsidRDefault="00A1464F" w:rsidP="00A1464F">
          <w:pPr>
            <w:pStyle w:val="1DF0AA6083AE494993994DB06304320A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0DA9F87F9368478DA06BDF76B69DB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66065-2AB8-47B9-9DB9-7F1F6E7A6E9C}"/>
      </w:docPartPr>
      <w:docPartBody>
        <w:p w:rsidR="002A208C" w:rsidRDefault="00A1464F" w:rsidP="00A1464F">
          <w:pPr>
            <w:pStyle w:val="0DA9F87F9368478DA06BDF76B69DB456"/>
          </w:pPr>
          <w:r w:rsidRPr="008676F9">
            <w:rPr>
              <w:rStyle w:val="Platzhaltertext"/>
            </w:rPr>
            <w:t>Straße, Hausnummer</w:t>
          </w:r>
        </w:p>
      </w:docPartBody>
    </w:docPart>
    <w:docPart>
      <w:docPartPr>
        <w:name w:val="E451B7E9C617484AB3EEBB11BDFD5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DCE24-286B-4EA4-AB8C-EAE5E867C3D7}"/>
      </w:docPartPr>
      <w:docPartBody>
        <w:p w:rsidR="002A208C" w:rsidRDefault="00A1464F" w:rsidP="00A1464F">
          <w:pPr>
            <w:pStyle w:val="E451B7E9C617484AB3EEBB11BDFD504B"/>
          </w:pPr>
          <w:r>
            <w:rPr>
              <w:rStyle w:val="Platzhaltertext"/>
            </w:rPr>
            <w:t>PLZ, Ort</w:t>
          </w:r>
        </w:p>
      </w:docPartBody>
    </w:docPart>
    <w:docPart>
      <w:docPartPr>
        <w:name w:val="1508089FBAE54B7AA846AB84825ED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5CB6F-6287-4CC8-B6CF-5BCE30775EDC}"/>
      </w:docPartPr>
      <w:docPartBody>
        <w:p w:rsidR="002A208C" w:rsidRDefault="00A1464F" w:rsidP="00A1464F">
          <w:pPr>
            <w:pStyle w:val="1508089FBAE54B7AA846AB84825ED637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6A157DDFA3804F95ADDA9EE706C44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DD086-8CEC-4503-BD05-36F0AECA844B}"/>
      </w:docPartPr>
      <w:docPartBody>
        <w:p w:rsidR="002A208C" w:rsidRDefault="00A1464F" w:rsidP="00A1464F">
          <w:pPr>
            <w:pStyle w:val="6A157DDFA3804F95ADDA9EE706C44AA0"/>
          </w:pPr>
          <w:r>
            <w:rPr>
              <w:rStyle w:val="Platzhaltertext"/>
            </w:rPr>
            <w:t>Gemeinde</w:t>
          </w:r>
        </w:p>
      </w:docPartBody>
    </w:docPart>
    <w:docPart>
      <w:docPartPr>
        <w:name w:val="72ED2567CE0D4CEE9E5C519C71D6B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6E0F8-6525-4F6B-A021-19B95837D21E}"/>
      </w:docPartPr>
      <w:docPartBody>
        <w:p w:rsidR="002A208C" w:rsidRDefault="00A1464F" w:rsidP="00A1464F">
          <w:pPr>
            <w:pStyle w:val="72ED2567CE0D4CEE9E5C519C71D6B48C"/>
          </w:pPr>
          <w:r w:rsidRPr="008676F9">
            <w:rPr>
              <w:rStyle w:val="Platzhaltertext"/>
            </w:rPr>
            <w:t>Gemeindekennziffer</w:t>
          </w:r>
        </w:p>
      </w:docPartBody>
    </w:docPart>
    <w:docPart>
      <w:docPartPr>
        <w:name w:val="7B9FD0335A734F929ACAD91605478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3D255-9740-4153-9443-08FA92690501}"/>
      </w:docPartPr>
      <w:docPartBody>
        <w:p w:rsidR="002A208C" w:rsidRDefault="00A1464F" w:rsidP="00A1464F">
          <w:pPr>
            <w:pStyle w:val="7B9FD0335A734F929ACAD9160547828D"/>
          </w:pPr>
          <w:r>
            <w:rPr>
              <w:rStyle w:val="Platzhaltertext"/>
            </w:rPr>
            <w:t>Straße</w:t>
          </w:r>
        </w:p>
      </w:docPartBody>
    </w:docPart>
    <w:docPart>
      <w:docPartPr>
        <w:name w:val="6D6C191DDF4C4207ADB81CBC297DE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385CF-279E-4769-9F62-90EA55C9C3AD}"/>
      </w:docPartPr>
      <w:docPartBody>
        <w:p w:rsidR="002A208C" w:rsidRDefault="00A1464F" w:rsidP="00A1464F">
          <w:pPr>
            <w:pStyle w:val="6D6C191DDF4C4207ADB81CBC297DE546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B10E340DDAFB4288A9ACD1A6E95E1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063F3-78F6-4039-8768-CD7EF0174696}"/>
      </w:docPartPr>
      <w:docPartBody>
        <w:p w:rsidR="002A208C" w:rsidRDefault="00A1464F" w:rsidP="00A1464F">
          <w:pPr>
            <w:pStyle w:val="B10E340DDAFB4288A9ACD1A6E95E1F8B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6538162776B4BDEA9A4B83C1264E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3CFD0-A29A-482F-83C5-2637CB52C003}"/>
      </w:docPartPr>
      <w:docPartBody>
        <w:p w:rsidR="002A208C" w:rsidRDefault="00A1464F" w:rsidP="00A1464F">
          <w:pPr>
            <w:pStyle w:val="46538162776B4BDEA9A4B83C1264E532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7BA42E5085848B3903E8C585382E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48C13-A94D-4F43-AF05-08F9308D604E}"/>
      </w:docPartPr>
      <w:docPartBody>
        <w:p w:rsidR="002A208C" w:rsidRDefault="00A1464F" w:rsidP="00A1464F">
          <w:pPr>
            <w:pStyle w:val="97BA42E5085848B3903E8C585382E7B8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9CD7FD4B7955458E891E548BB130A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7DE58-0EDB-4192-B435-A10606ACDC6A}"/>
      </w:docPartPr>
      <w:docPartBody>
        <w:p w:rsidR="002A208C" w:rsidRDefault="00A1464F" w:rsidP="00A1464F">
          <w:pPr>
            <w:pStyle w:val="9CD7FD4B7955458E891E548BB130A8DF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68DF67D0618844679F5D58A7660B8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08215-3749-42CC-A881-90684552D6C2}"/>
      </w:docPartPr>
      <w:docPartBody>
        <w:p w:rsidR="002A208C" w:rsidRDefault="00A1464F" w:rsidP="00A1464F">
          <w:pPr>
            <w:pStyle w:val="68DF67D0618844679F5D58A7660B8C88"/>
          </w:pPr>
          <w:r>
            <w:rPr>
              <w:rStyle w:val="Platzhaltertext"/>
            </w:rPr>
            <w:t>IBAN</w:t>
          </w:r>
        </w:p>
      </w:docPartBody>
    </w:docPart>
    <w:docPart>
      <w:docPartPr>
        <w:name w:val="7E31CCDEA6AE45179BEB52B04D3AB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48B3-22FF-437C-B03E-3E2570B038F9}"/>
      </w:docPartPr>
      <w:docPartBody>
        <w:p w:rsidR="002A208C" w:rsidRDefault="00A1464F" w:rsidP="00A1464F">
          <w:pPr>
            <w:pStyle w:val="7E31CCDEA6AE45179BEB52B04D3AB8F4"/>
          </w:pPr>
          <w:r>
            <w:rPr>
              <w:rStyle w:val="Platzhaltertext"/>
            </w:rPr>
            <w:t>Kreditinstitut</w:t>
          </w:r>
        </w:p>
      </w:docPartBody>
    </w:docPart>
    <w:docPart>
      <w:docPartPr>
        <w:name w:val="4439C359A44F42299247C9BE3A45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6AF81-8574-4EA1-9C5D-E661B7AB1054}"/>
      </w:docPartPr>
      <w:docPartBody>
        <w:p w:rsidR="002A208C" w:rsidRDefault="00A1464F" w:rsidP="00A1464F">
          <w:pPr>
            <w:pStyle w:val="4439C359A44F42299247C9BE3A452F78"/>
          </w:pPr>
          <w:r>
            <w:rPr>
              <w:rStyle w:val="Platzhaltertext"/>
            </w:rPr>
            <w:t>Eingabe sofern Weiterleitung vorgesehen.</w:t>
          </w:r>
        </w:p>
      </w:docPartBody>
    </w:docPart>
    <w:docPart>
      <w:docPartPr>
        <w:name w:val="D9FBEA5FD74F4BDC8489B92A533C9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CB79D-7F47-4703-83FD-8C3180874B7B}"/>
      </w:docPartPr>
      <w:docPartBody>
        <w:p w:rsidR="002A208C" w:rsidRDefault="00A1464F" w:rsidP="00A1464F">
          <w:pPr>
            <w:pStyle w:val="D9FBEA5FD74F4BDC8489B92A533C995D"/>
          </w:pPr>
          <w:r w:rsidRPr="00E849AB">
            <w:rPr>
              <w:rStyle w:val="Platzhaltertext"/>
            </w:rPr>
            <w:t>Konzentrationsbereich</w:t>
          </w:r>
        </w:p>
      </w:docPartBody>
    </w:docPart>
    <w:docPart>
      <w:docPartPr>
        <w:name w:val="4405C0E9FB234058861CD0043044C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27576-B0F0-48B0-85B8-CA6F9901291A}"/>
      </w:docPartPr>
      <w:docPartBody>
        <w:p w:rsidR="002A208C" w:rsidRDefault="00A1464F" w:rsidP="00A1464F">
          <w:pPr>
            <w:pStyle w:val="4405C0E9FB234058861CD0043044CBF8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6FC171FFB0CE492B802BB5E033777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4A3B4-C416-4CA6-AB95-0C48641D021D}"/>
      </w:docPartPr>
      <w:docPartBody>
        <w:p w:rsidR="002A208C" w:rsidRDefault="00A1464F" w:rsidP="00A1464F">
          <w:pPr>
            <w:pStyle w:val="6FC171FFB0CE492B802BB5E033777BC0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025E4607DE94114BBB862ACA7A0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D4F82-9D7A-428F-A2C6-87AC8C2C72F9}"/>
      </w:docPartPr>
      <w:docPartBody>
        <w:p w:rsidR="002A208C" w:rsidRDefault="00A1464F" w:rsidP="00A1464F">
          <w:pPr>
            <w:pStyle w:val="D025E4607DE94114BBB862ACA7A07A46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D5CBF55939CF4A38BE336FBD8F96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50491-38D9-463A-AFD9-E780FEBA483F}"/>
      </w:docPartPr>
      <w:docPartBody>
        <w:p w:rsidR="002A208C" w:rsidRDefault="00A1464F" w:rsidP="00A1464F">
          <w:pPr>
            <w:pStyle w:val="D5CBF55939CF4A38BE336FBD8F969018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8A3B4F52F3D54B9893EA32B40A3D6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8C9B0-E9A0-484A-BA14-154D769467F7}"/>
      </w:docPartPr>
      <w:docPartBody>
        <w:p w:rsidR="002A208C" w:rsidRDefault="00A1464F" w:rsidP="00A1464F">
          <w:pPr>
            <w:pStyle w:val="8A3B4F52F3D54B9893EA32B40A3D672F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D8A8F47596C9450AB7B522F8F27E7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54D3B-E7B1-427A-A474-573F24C3AC0D}"/>
      </w:docPartPr>
      <w:docPartBody>
        <w:p w:rsidR="002A208C" w:rsidRDefault="00A1464F" w:rsidP="00A1464F">
          <w:pPr>
            <w:pStyle w:val="D8A8F47596C9450AB7B522F8F27E7EFD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66D2846FA15E4B58A59AB2ACDFB2A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1E7DD-9BC4-4955-98BD-09E2FAF32156}"/>
      </w:docPartPr>
      <w:docPartBody>
        <w:p w:rsidR="002A208C" w:rsidRDefault="00A1464F" w:rsidP="00A1464F">
          <w:pPr>
            <w:pStyle w:val="66D2846FA15E4B58A59AB2ACDFB2A821"/>
          </w:pPr>
          <w:r w:rsidRPr="005A3D8B">
            <w:rPr>
              <w:rStyle w:val="Platzhaltertext"/>
            </w:rPr>
            <w:t xml:space="preserve">   </w:t>
          </w:r>
        </w:p>
      </w:docPartBody>
    </w:docPart>
    <w:docPart>
      <w:docPartPr>
        <w:name w:val="DE1C7FC0B94041A5B1A9A88EA5CE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38434-84AF-45DE-9BBF-279354C974AB}"/>
      </w:docPartPr>
      <w:docPartBody>
        <w:p w:rsidR="002A208C" w:rsidRDefault="00A1464F" w:rsidP="00A1464F">
          <w:pPr>
            <w:pStyle w:val="DE1C7FC0B94041A5B1A9A88EA5CE9DB6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01580BDAC91A4F2DAC7FB89DC06E2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E12E2-B58C-4BD6-A109-019F25F7E5F7}"/>
      </w:docPartPr>
      <w:docPartBody>
        <w:p w:rsidR="002A208C" w:rsidRDefault="00A1464F" w:rsidP="00A1464F">
          <w:pPr>
            <w:pStyle w:val="01580BDAC91A4F2DAC7FB89DC06E2C50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D4AF13449A6E44BAB70C4B8976D31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267A6-27AF-4F56-B236-5EF1DFB5700A}"/>
      </w:docPartPr>
      <w:docPartBody>
        <w:p w:rsidR="002A208C" w:rsidRDefault="00A1464F" w:rsidP="00A1464F">
          <w:pPr>
            <w:pStyle w:val="D4AF13449A6E44BAB70C4B8976D31C94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B685C4DE6C5944BDBE4C6C2A44138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6ADA-C220-434A-BA66-D79FE1F0FF42}"/>
      </w:docPartPr>
      <w:docPartBody>
        <w:p w:rsidR="002A208C" w:rsidRDefault="00A1464F" w:rsidP="00A1464F">
          <w:pPr>
            <w:pStyle w:val="B685C4DE6C5944BDBE4C6C2A44138B5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B75448DC93E24567B461D1FF7AEBF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38EAF-4BBE-413E-AF29-CD89C1DCF733}"/>
      </w:docPartPr>
      <w:docPartBody>
        <w:p w:rsidR="002A208C" w:rsidRDefault="00A1464F" w:rsidP="00A1464F">
          <w:pPr>
            <w:pStyle w:val="B75448DC93E24567B461D1FF7AEBFD5D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F76398CB8BEF46D7813CD017F3DFB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5F7C8-96A2-4B8F-8131-90E914ED34CF}"/>
      </w:docPartPr>
      <w:docPartBody>
        <w:p w:rsidR="002A208C" w:rsidRDefault="00A1464F" w:rsidP="00A1464F">
          <w:pPr>
            <w:pStyle w:val="F76398CB8BEF46D7813CD017F3DFB7BD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C4DB7DA46C554BDAA626C827AC9A2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9544D-4375-4B7A-80FA-2FAB7DD0CF9F}"/>
      </w:docPartPr>
      <w:docPartBody>
        <w:p w:rsidR="002A208C" w:rsidRDefault="00A1464F" w:rsidP="00A1464F">
          <w:pPr>
            <w:pStyle w:val="C4DB7DA46C554BDAA626C827AC9A2329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AC51D8B8F98344328DC4D517343F1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08289-8A66-4CBB-A2F5-B2FE2862EB9E}"/>
      </w:docPartPr>
      <w:docPartBody>
        <w:p w:rsidR="002A208C" w:rsidRDefault="00A1464F" w:rsidP="00A1464F">
          <w:pPr>
            <w:pStyle w:val="AC51D8B8F98344328DC4D517343F1A56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F9C6B051B0D54786BA66E53F1EBAA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7D727-C581-4C59-B4AF-0C8BB0AFE137}"/>
      </w:docPartPr>
      <w:docPartBody>
        <w:p w:rsidR="002A208C" w:rsidRDefault="00A1464F" w:rsidP="00A1464F">
          <w:pPr>
            <w:pStyle w:val="F9C6B051B0D54786BA66E53F1EBAAAF6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7CC13BBECB494B0BB9EA42E3063E8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E85AA-72B6-427C-B178-E3E5481142D2}"/>
      </w:docPartPr>
      <w:docPartBody>
        <w:p w:rsidR="002A208C" w:rsidRDefault="00A1464F" w:rsidP="00A1464F">
          <w:pPr>
            <w:pStyle w:val="7CC13BBECB494B0BB9EA42E3063E8A45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7CA3914BDA844E729689F2D63F175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CB5B6-E06B-4B7E-B756-BFBBCD3B51EF}"/>
      </w:docPartPr>
      <w:docPartBody>
        <w:p w:rsidR="002A208C" w:rsidRDefault="00A1464F" w:rsidP="00A1464F">
          <w:pPr>
            <w:pStyle w:val="7CA3914BDA844E729689F2D63F17555A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F1B86644C2E440A9887A2CC5AD7E4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C067D-90BC-4FE9-AF3A-F54CEB5B1423}"/>
      </w:docPartPr>
      <w:docPartBody>
        <w:p w:rsidR="002A208C" w:rsidRDefault="00A1464F" w:rsidP="00A1464F">
          <w:pPr>
            <w:pStyle w:val="F1B86644C2E440A9887A2CC5AD7E4E2D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61C363AD721F4A03949CE6FCB083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5B654-7216-4C82-9D6D-C34B61A3BDD0}"/>
      </w:docPartPr>
      <w:docPartBody>
        <w:p w:rsidR="002A208C" w:rsidRDefault="00A1464F" w:rsidP="00A1464F">
          <w:pPr>
            <w:pStyle w:val="61C363AD721F4A03949CE6FCB083181B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9E0F8839A81E4206B2D23DC53D24A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0209A-63EE-4E93-93A3-EC7501EFEAFA}"/>
      </w:docPartPr>
      <w:docPartBody>
        <w:p w:rsidR="002A208C" w:rsidRDefault="00A1464F" w:rsidP="00A1464F">
          <w:pPr>
            <w:pStyle w:val="9E0F8839A81E4206B2D23DC53D24A283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1515D187D77E4E8783320827CAAC1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4DE27-3ADB-4A7B-B5EC-F9DB515BFC0E}"/>
      </w:docPartPr>
      <w:docPartBody>
        <w:p w:rsidR="002A208C" w:rsidRDefault="00A1464F" w:rsidP="00A1464F">
          <w:pPr>
            <w:pStyle w:val="1515D187D77E4E8783320827CAAC19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32C18FFCD44248A9A4F303E281708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2C59E-A6D0-4EAD-8AE9-6007154D46C8}"/>
      </w:docPartPr>
      <w:docPartBody>
        <w:p w:rsidR="002A208C" w:rsidRDefault="00A1464F" w:rsidP="00A1464F">
          <w:pPr>
            <w:pStyle w:val="32C18FFCD44248A9A4F303E28170891A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1A5D4FC9909D4E6CBD1314383C055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F8E6D-B661-4AE9-80BE-BF6DA33C777B}"/>
      </w:docPartPr>
      <w:docPartBody>
        <w:p w:rsidR="002A208C" w:rsidRDefault="00A1464F" w:rsidP="00A1464F">
          <w:pPr>
            <w:pStyle w:val="1A5D4FC9909D4E6CBD1314383C0551C2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B4E7F6CC8DF14258ABBD621997708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12563-56A3-4CDD-8B27-17BE5D1A735A}"/>
      </w:docPartPr>
      <w:docPartBody>
        <w:p w:rsidR="002A208C" w:rsidRDefault="00A1464F" w:rsidP="00A1464F">
          <w:pPr>
            <w:pStyle w:val="B4E7F6CC8DF14258ABBD6219977081C1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26E27A86E2334441A35D1B018226A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92269-D319-4455-9844-F7886A50BCB6}"/>
      </w:docPartPr>
      <w:docPartBody>
        <w:p w:rsidR="002A208C" w:rsidRDefault="00A1464F" w:rsidP="00A1464F">
          <w:pPr>
            <w:pStyle w:val="26E27A86E2334441A35D1B018226A088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7F85E57A3625449DBE6EBDA240176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2977D-1B02-4B2E-B4B3-251FA362D116}"/>
      </w:docPartPr>
      <w:docPartBody>
        <w:p w:rsidR="002A208C" w:rsidRDefault="00A1464F" w:rsidP="00A1464F">
          <w:pPr>
            <w:pStyle w:val="7F85E57A3625449DBE6EBDA240176BFE"/>
          </w:pPr>
          <w:r w:rsidRPr="00E41EC3">
            <w:rPr>
              <w:rStyle w:val="Platzhaltertext"/>
            </w:rPr>
            <w:t>Name/Funktion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4F"/>
    <w:rsid w:val="002A208C"/>
    <w:rsid w:val="005A6372"/>
    <w:rsid w:val="00A1464F"/>
    <w:rsid w:val="00A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64F"/>
    <w:rPr>
      <w:rFonts w:ascii="Arial" w:hAnsi="Arial"/>
      <w:color w:val="auto"/>
      <w:sz w:val="22"/>
      <w:shd w:val="clear" w:color="auto" w:fill="A6A6A6" w:themeFill="background1" w:themeFillShade="A6"/>
    </w:rPr>
  </w:style>
  <w:style w:type="paragraph" w:customStyle="1" w:styleId="1DF0AA6083AE494993994DB06304320A">
    <w:name w:val="1DF0AA6083AE494993994DB06304320A"/>
    <w:rsid w:val="00A1464F"/>
  </w:style>
  <w:style w:type="paragraph" w:customStyle="1" w:styleId="0DA9F87F9368478DA06BDF76B69DB456">
    <w:name w:val="0DA9F87F9368478DA06BDF76B69DB456"/>
    <w:rsid w:val="00A1464F"/>
  </w:style>
  <w:style w:type="paragraph" w:customStyle="1" w:styleId="E451B7E9C617484AB3EEBB11BDFD504B">
    <w:name w:val="E451B7E9C617484AB3EEBB11BDFD504B"/>
    <w:rsid w:val="00A1464F"/>
  </w:style>
  <w:style w:type="paragraph" w:customStyle="1" w:styleId="1508089FBAE54B7AA846AB84825ED637">
    <w:name w:val="1508089FBAE54B7AA846AB84825ED637"/>
    <w:rsid w:val="00A1464F"/>
  </w:style>
  <w:style w:type="paragraph" w:customStyle="1" w:styleId="6A157DDFA3804F95ADDA9EE706C44AA0">
    <w:name w:val="6A157DDFA3804F95ADDA9EE706C44AA0"/>
    <w:rsid w:val="00A1464F"/>
  </w:style>
  <w:style w:type="paragraph" w:customStyle="1" w:styleId="72ED2567CE0D4CEE9E5C519C71D6B48C">
    <w:name w:val="72ED2567CE0D4CEE9E5C519C71D6B48C"/>
    <w:rsid w:val="00A1464F"/>
  </w:style>
  <w:style w:type="paragraph" w:customStyle="1" w:styleId="7B9FD0335A734F929ACAD9160547828D">
    <w:name w:val="7B9FD0335A734F929ACAD9160547828D"/>
    <w:rsid w:val="00A1464F"/>
  </w:style>
  <w:style w:type="paragraph" w:customStyle="1" w:styleId="6D6C191DDF4C4207ADB81CBC297DE546">
    <w:name w:val="6D6C191DDF4C4207ADB81CBC297DE546"/>
    <w:rsid w:val="00A1464F"/>
  </w:style>
  <w:style w:type="paragraph" w:customStyle="1" w:styleId="B10E340DDAFB4288A9ACD1A6E95E1F8B">
    <w:name w:val="B10E340DDAFB4288A9ACD1A6E95E1F8B"/>
    <w:rsid w:val="00A1464F"/>
  </w:style>
  <w:style w:type="paragraph" w:customStyle="1" w:styleId="46538162776B4BDEA9A4B83C1264E532">
    <w:name w:val="46538162776B4BDEA9A4B83C1264E532"/>
    <w:rsid w:val="00A1464F"/>
  </w:style>
  <w:style w:type="paragraph" w:customStyle="1" w:styleId="97BA42E5085848B3903E8C585382E7B8">
    <w:name w:val="97BA42E5085848B3903E8C585382E7B8"/>
    <w:rsid w:val="00A1464F"/>
  </w:style>
  <w:style w:type="paragraph" w:customStyle="1" w:styleId="9CD7FD4B7955458E891E548BB130A8DF">
    <w:name w:val="9CD7FD4B7955458E891E548BB130A8DF"/>
    <w:rsid w:val="00A1464F"/>
  </w:style>
  <w:style w:type="paragraph" w:customStyle="1" w:styleId="68DF67D0618844679F5D58A7660B8C88">
    <w:name w:val="68DF67D0618844679F5D58A7660B8C88"/>
    <w:rsid w:val="00A1464F"/>
  </w:style>
  <w:style w:type="paragraph" w:customStyle="1" w:styleId="7E31CCDEA6AE45179BEB52B04D3AB8F4">
    <w:name w:val="7E31CCDEA6AE45179BEB52B04D3AB8F4"/>
    <w:rsid w:val="00A1464F"/>
  </w:style>
  <w:style w:type="paragraph" w:customStyle="1" w:styleId="4439C359A44F42299247C9BE3A452F78">
    <w:name w:val="4439C359A44F42299247C9BE3A452F78"/>
    <w:rsid w:val="00A1464F"/>
  </w:style>
  <w:style w:type="paragraph" w:customStyle="1" w:styleId="D9FBEA5FD74F4BDC8489B92A533C995D">
    <w:name w:val="D9FBEA5FD74F4BDC8489B92A533C995D"/>
    <w:rsid w:val="00A1464F"/>
  </w:style>
  <w:style w:type="paragraph" w:customStyle="1" w:styleId="4405C0E9FB234058861CD0043044CBF8">
    <w:name w:val="4405C0E9FB234058861CD0043044CBF8"/>
    <w:rsid w:val="00A1464F"/>
  </w:style>
  <w:style w:type="paragraph" w:customStyle="1" w:styleId="6FC171FFB0CE492B802BB5E033777BC0">
    <w:name w:val="6FC171FFB0CE492B802BB5E033777BC0"/>
    <w:rsid w:val="00A1464F"/>
  </w:style>
  <w:style w:type="paragraph" w:customStyle="1" w:styleId="D025E4607DE94114BBB862ACA7A07A46">
    <w:name w:val="D025E4607DE94114BBB862ACA7A07A46"/>
    <w:rsid w:val="00A1464F"/>
  </w:style>
  <w:style w:type="paragraph" w:customStyle="1" w:styleId="D5CBF55939CF4A38BE336FBD8F969018">
    <w:name w:val="D5CBF55939CF4A38BE336FBD8F969018"/>
    <w:rsid w:val="00A1464F"/>
  </w:style>
  <w:style w:type="paragraph" w:customStyle="1" w:styleId="8A3B4F52F3D54B9893EA32B40A3D672F">
    <w:name w:val="8A3B4F52F3D54B9893EA32B40A3D672F"/>
    <w:rsid w:val="00A1464F"/>
  </w:style>
  <w:style w:type="paragraph" w:customStyle="1" w:styleId="D8A8F47596C9450AB7B522F8F27E7EFD">
    <w:name w:val="D8A8F47596C9450AB7B522F8F27E7EFD"/>
    <w:rsid w:val="00A1464F"/>
  </w:style>
  <w:style w:type="paragraph" w:customStyle="1" w:styleId="66D2846FA15E4B58A59AB2ACDFB2A821">
    <w:name w:val="66D2846FA15E4B58A59AB2ACDFB2A821"/>
    <w:rsid w:val="00A1464F"/>
  </w:style>
  <w:style w:type="paragraph" w:customStyle="1" w:styleId="DE1C7FC0B94041A5B1A9A88EA5CE9DB6">
    <w:name w:val="DE1C7FC0B94041A5B1A9A88EA5CE9DB6"/>
    <w:rsid w:val="00A1464F"/>
  </w:style>
  <w:style w:type="paragraph" w:customStyle="1" w:styleId="01580BDAC91A4F2DAC7FB89DC06E2C50">
    <w:name w:val="01580BDAC91A4F2DAC7FB89DC06E2C50"/>
    <w:rsid w:val="00A1464F"/>
  </w:style>
  <w:style w:type="paragraph" w:customStyle="1" w:styleId="D4AF13449A6E44BAB70C4B8976D31C94">
    <w:name w:val="D4AF13449A6E44BAB70C4B8976D31C94"/>
    <w:rsid w:val="00A1464F"/>
  </w:style>
  <w:style w:type="paragraph" w:customStyle="1" w:styleId="B685C4DE6C5944BDBE4C6C2A44138B50">
    <w:name w:val="B685C4DE6C5944BDBE4C6C2A44138B50"/>
    <w:rsid w:val="00A1464F"/>
  </w:style>
  <w:style w:type="paragraph" w:customStyle="1" w:styleId="B75448DC93E24567B461D1FF7AEBFD5D">
    <w:name w:val="B75448DC93E24567B461D1FF7AEBFD5D"/>
    <w:rsid w:val="00A1464F"/>
  </w:style>
  <w:style w:type="paragraph" w:customStyle="1" w:styleId="F76398CB8BEF46D7813CD017F3DFB7BD">
    <w:name w:val="F76398CB8BEF46D7813CD017F3DFB7BD"/>
    <w:rsid w:val="00A1464F"/>
  </w:style>
  <w:style w:type="paragraph" w:customStyle="1" w:styleId="C4DB7DA46C554BDAA626C827AC9A2329">
    <w:name w:val="C4DB7DA46C554BDAA626C827AC9A2329"/>
    <w:rsid w:val="00A1464F"/>
  </w:style>
  <w:style w:type="paragraph" w:customStyle="1" w:styleId="AC51D8B8F98344328DC4D517343F1A56">
    <w:name w:val="AC51D8B8F98344328DC4D517343F1A56"/>
    <w:rsid w:val="00A1464F"/>
  </w:style>
  <w:style w:type="paragraph" w:customStyle="1" w:styleId="F9C6B051B0D54786BA66E53F1EBAAAF6">
    <w:name w:val="F9C6B051B0D54786BA66E53F1EBAAAF6"/>
    <w:rsid w:val="00A1464F"/>
  </w:style>
  <w:style w:type="paragraph" w:customStyle="1" w:styleId="7CC13BBECB494B0BB9EA42E3063E8A45">
    <w:name w:val="7CC13BBECB494B0BB9EA42E3063E8A45"/>
    <w:rsid w:val="00A1464F"/>
  </w:style>
  <w:style w:type="paragraph" w:customStyle="1" w:styleId="7CA3914BDA844E729689F2D63F17555A">
    <w:name w:val="7CA3914BDA844E729689F2D63F17555A"/>
    <w:rsid w:val="00A1464F"/>
  </w:style>
  <w:style w:type="paragraph" w:customStyle="1" w:styleId="F1B86644C2E440A9887A2CC5AD7E4E2D">
    <w:name w:val="F1B86644C2E440A9887A2CC5AD7E4E2D"/>
    <w:rsid w:val="00A1464F"/>
  </w:style>
  <w:style w:type="paragraph" w:customStyle="1" w:styleId="61C363AD721F4A03949CE6FCB083181B">
    <w:name w:val="61C363AD721F4A03949CE6FCB083181B"/>
    <w:rsid w:val="00A1464F"/>
  </w:style>
  <w:style w:type="paragraph" w:customStyle="1" w:styleId="9E0F8839A81E4206B2D23DC53D24A283">
    <w:name w:val="9E0F8839A81E4206B2D23DC53D24A283"/>
    <w:rsid w:val="00A1464F"/>
  </w:style>
  <w:style w:type="paragraph" w:customStyle="1" w:styleId="1515D187D77E4E8783320827CAAC1920">
    <w:name w:val="1515D187D77E4E8783320827CAAC1920"/>
    <w:rsid w:val="00A1464F"/>
  </w:style>
  <w:style w:type="paragraph" w:customStyle="1" w:styleId="32C18FFCD44248A9A4F303E28170891A">
    <w:name w:val="32C18FFCD44248A9A4F303E28170891A"/>
    <w:rsid w:val="00A1464F"/>
  </w:style>
  <w:style w:type="paragraph" w:customStyle="1" w:styleId="1A5D4FC9909D4E6CBD1314383C0551C2">
    <w:name w:val="1A5D4FC9909D4E6CBD1314383C0551C2"/>
    <w:rsid w:val="00A1464F"/>
  </w:style>
  <w:style w:type="paragraph" w:customStyle="1" w:styleId="B4E7F6CC8DF14258ABBD6219977081C1">
    <w:name w:val="B4E7F6CC8DF14258ABBD6219977081C1"/>
    <w:rsid w:val="00A1464F"/>
  </w:style>
  <w:style w:type="paragraph" w:customStyle="1" w:styleId="26E27A86E2334441A35D1B018226A088">
    <w:name w:val="26E27A86E2334441A35D1B018226A088"/>
    <w:rsid w:val="00A1464F"/>
  </w:style>
  <w:style w:type="paragraph" w:customStyle="1" w:styleId="7F85E57A3625449DBE6EBDA240176BFE">
    <w:name w:val="7F85E57A3625449DBE6EBDA240176BFE"/>
    <w:rsid w:val="00A14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Wucherpfennig, Michael (MHKBG)</dc:creator>
  <cp:keywords/>
  <dc:description/>
  <cp:lastModifiedBy>Artmann, Judith (MHKBG)</cp:lastModifiedBy>
  <cp:revision>2</cp:revision>
  <dcterms:created xsi:type="dcterms:W3CDTF">2023-05-31T14:29:00Z</dcterms:created>
  <dcterms:modified xsi:type="dcterms:W3CDTF">2023-06-01T06:55:00Z</dcterms:modified>
</cp:coreProperties>
</file>